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AD" w:rsidRPr="00F060AA" w:rsidRDefault="00A811AD" w:rsidP="00A811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A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C77A5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A811AD" w:rsidRDefault="00A811AD" w:rsidP="00A811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AA">
        <w:rPr>
          <w:rFonts w:ascii="Times New Roman" w:hAnsi="Times New Roman" w:cs="Times New Roman"/>
          <w:b/>
          <w:sz w:val="24"/>
          <w:szCs w:val="24"/>
        </w:rPr>
        <w:t>"</w:t>
      </w:r>
      <w:r w:rsidR="00C77A5B">
        <w:rPr>
          <w:rFonts w:ascii="Times New Roman" w:hAnsi="Times New Roman" w:cs="Times New Roman"/>
          <w:b/>
          <w:sz w:val="24"/>
          <w:szCs w:val="24"/>
        </w:rPr>
        <w:t>Центр психолого-педагогической, медицинской и социальной помощи</w:t>
      </w:r>
      <w:r w:rsidRPr="00F060AA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F060AA" w:rsidRPr="00F060AA" w:rsidRDefault="00F060AA" w:rsidP="00A811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2B" w:rsidRPr="00F060AA" w:rsidRDefault="00CC1F2B" w:rsidP="00CC1F2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AA">
        <w:rPr>
          <w:rFonts w:ascii="Times New Roman" w:hAnsi="Times New Roman" w:cs="Times New Roman"/>
          <w:b/>
          <w:sz w:val="24"/>
          <w:szCs w:val="24"/>
        </w:rPr>
        <w:t>Материально-техничес</w:t>
      </w:r>
      <w:r w:rsidR="00C77A5B">
        <w:rPr>
          <w:rFonts w:ascii="Times New Roman" w:hAnsi="Times New Roman" w:cs="Times New Roman"/>
          <w:b/>
          <w:sz w:val="24"/>
          <w:szCs w:val="24"/>
        </w:rPr>
        <w:t>кое</w:t>
      </w:r>
      <w:r w:rsidR="00A811AD" w:rsidRPr="00F060AA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Pr="00F060AA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</w:p>
    <w:p w:rsidR="00A811AD" w:rsidRPr="00B35CD6" w:rsidRDefault="00A811AD" w:rsidP="00A81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Число зданий и сооружений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Общая площадь всех помещений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vertAlign w:val="superscript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2914м</w:t>
            </w:r>
            <w:r w:rsidRPr="00A811AD">
              <w:rPr>
                <w:rFonts w:eastAsia="Calibri"/>
                <w:szCs w:val="28"/>
                <w:vertAlign w:val="superscript"/>
                <w:lang w:eastAsia="en-US"/>
              </w:rPr>
              <w:t>2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Число классных комнат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Площадь классных комнат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vertAlign w:val="superscript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400м</w:t>
            </w:r>
            <w:r w:rsidRPr="00A811AD">
              <w:rPr>
                <w:rFonts w:eastAsia="Calibri"/>
                <w:szCs w:val="28"/>
                <w:vertAlign w:val="superscript"/>
                <w:lang w:eastAsia="en-US"/>
              </w:rPr>
              <w:t>2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Актовый зал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Техническое состояние учреждения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Имеет все виды благоустройства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Число автотранспортных средств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C77A5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 xml:space="preserve">Число </w:t>
            </w:r>
            <w:r w:rsidR="00C77A5B">
              <w:rPr>
                <w:rFonts w:eastAsia="Calibri"/>
                <w:szCs w:val="28"/>
                <w:lang w:eastAsia="en-US"/>
              </w:rPr>
              <w:t>компьютеров</w:t>
            </w:r>
          </w:p>
        </w:tc>
        <w:tc>
          <w:tcPr>
            <w:tcW w:w="7393" w:type="dxa"/>
          </w:tcPr>
          <w:p w:rsidR="00A811AD" w:rsidRPr="00A811AD" w:rsidRDefault="00B813A4" w:rsidP="00B813A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Наличие пожарной сигнализации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да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Наличие дымовых извещений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да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Наличие пожарных кранов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Да, 9 штук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Число огнетушителей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68 штук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Численность сотрудников охраны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4 вахта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Наличие системы видеонаблюдения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да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Наличие «Тревожной кнопки»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да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Наличие спортивного зала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да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Наличие медицинского кабинета</w:t>
            </w:r>
          </w:p>
        </w:tc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A811AD" w:rsidRPr="00A811AD" w:rsidTr="00B136BA">
        <w:tc>
          <w:tcPr>
            <w:tcW w:w="7393" w:type="dxa"/>
          </w:tcPr>
          <w:p w:rsidR="00A811AD" w:rsidRPr="00A811AD" w:rsidRDefault="00A811AD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811AD">
              <w:rPr>
                <w:rFonts w:eastAsia="Calibri"/>
                <w:szCs w:val="28"/>
                <w:lang w:eastAsia="en-US"/>
              </w:rPr>
              <w:t>Наличие условий для организации обучения и воспитания обучающихся с ограниченными  возможностями здоровья и инвалидов в Центре</w:t>
            </w:r>
          </w:p>
        </w:tc>
        <w:tc>
          <w:tcPr>
            <w:tcW w:w="7393" w:type="dxa"/>
          </w:tcPr>
          <w:p w:rsidR="00A811AD" w:rsidRPr="00A811AD" w:rsidRDefault="00B813A4" w:rsidP="00A811AD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есть</w:t>
            </w:r>
          </w:p>
        </w:tc>
      </w:tr>
    </w:tbl>
    <w:p w:rsidR="00CC1F2B" w:rsidRDefault="00CC1F2B" w:rsidP="00CC1F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11AD" w:rsidRDefault="00A811AD" w:rsidP="00CC1F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11AD" w:rsidRDefault="00A811AD" w:rsidP="00CC1F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11AD" w:rsidRDefault="00A811AD" w:rsidP="00CC1F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11AD" w:rsidRDefault="00A811AD" w:rsidP="00CC1F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11AD" w:rsidRDefault="00A811AD" w:rsidP="00CC1F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11AD" w:rsidRPr="00B35CD6" w:rsidRDefault="00A811AD" w:rsidP="00CC1F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9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20"/>
        <w:gridCol w:w="9922"/>
      </w:tblGrid>
      <w:tr w:rsidR="00A811AD" w:rsidRPr="00B35CD6" w:rsidTr="00A811AD">
        <w:trPr>
          <w:cantSplit/>
          <w:trHeight w:val="55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AD" w:rsidRPr="00B35CD6" w:rsidRDefault="00A811AD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B35CD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AD" w:rsidRPr="00B35CD6" w:rsidRDefault="00A811AD" w:rsidP="00A81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B35CD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B35C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1AD" w:rsidRPr="00B35CD6" w:rsidRDefault="00A811AD" w:rsidP="00A81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с указанием   </w:t>
            </w:r>
            <w:r w:rsidRPr="00B35CD6">
              <w:rPr>
                <w:rFonts w:ascii="Times New Roman" w:hAnsi="Times New Roman" w:cs="Times New Roman"/>
                <w:sz w:val="24"/>
                <w:szCs w:val="24"/>
              </w:rPr>
              <w:t>площади (кв. м)</w:t>
            </w:r>
          </w:p>
        </w:tc>
      </w:tr>
      <w:tr w:rsidR="00F060AA" w:rsidRPr="00B35CD6" w:rsidTr="00F060AA">
        <w:trPr>
          <w:cantSplit/>
          <w:trHeight w:val="240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0AA" w:rsidRDefault="00F060AA" w:rsidP="00F060AA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A" w:rsidRDefault="00F060AA" w:rsidP="00C44535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A" w:rsidRDefault="00F060AA" w:rsidP="00C44535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A" w:rsidRPr="00B35CD6" w:rsidRDefault="00F060AA" w:rsidP="00F060A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0AA" w:rsidRDefault="00F060AA" w:rsidP="00796419">
            <w:pPr>
              <w:pStyle w:val="ConsPlusCell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03041, г"/>
              </w:smartTagPr>
              <w:r w:rsidRPr="009E14A3">
                <w:rPr>
                  <w:rFonts w:ascii="Times New Roman" w:hAnsi="Times New Roman" w:cs="Times New Roman"/>
                  <w:sz w:val="24"/>
                  <w:szCs w:val="24"/>
                </w:rPr>
                <w:t>603041, г</w:t>
              </w:r>
            </w:smartTag>
            <w:r w:rsidRPr="009E14A3">
              <w:rPr>
                <w:rFonts w:ascii="Times New Roman" w:hAnsi="Times New Roman" w:cs="Times New Roman"/>
                <w:sz w:val="24"/>
                <w:szCs w:val="24"/>
              </w:rPr>
              <w:t>. Нижний Новгород, ул. Красных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4A3">
              <w:rPr>
                <w:rFonts w:ascii="Times New Roman" w:hAnsi="Times New Roman" w:cs="Times New Roman"/>
                <w:sz w:val="24"/>
                <w:szCs w:val="24"/>
              </w:rPr>
              <w:t xml:space="preserve"> 8А литер Б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0AA" w:rsidRPr="00A811AD" w:rsidRDefault="00F060AA" w:rsidP="00A811AD">
            <w:pPr>
              <w:jc w:val="center"/>
              <w:rPr>
                <w:b/>
                <w:sz w:val="24"/>
              </w:rPr>
            </w:pPr>
            <w:r w:rsidRPr="00A811AD">
              <w:rPr>
                <w:b/>
                <w:sz w:val="24"/>
              </w:rPr>
              <w:t xml:space="preserve">Реализация </w:t>
            </w:r>
            <w:r w:rsidRPr="00A811AD">
              <w:rPr>
                <w:b/>
                <w:sz w:val="24"/>
                <w:szCs w:val="24"/>
              </w:rPr>
              <w:t xml:space="preserve"> дополнительных общеобразовательных (общеразвивающих) программ</w:t>
            </w:r>
          </w:p>
        </w:tc>
      </w:tr>
      <w:tr w:rsidR="00F060AA" w:rsidRPr="00B35CD6" w:rsidTr="00796419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44535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9E14A3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rPr>
                <w:b/>
                <w:sz w:val="24"/>
                <w:szCs w:val="24"/>
              </w:rPr>
            </w:pPr>
            <w:r w:rsidRPr="00F060AA">
              <w:rPr>
                <w:b/>
                <w:sz w:val="24"/>
                <w:szCs w:val="24"/>
              </w:rPr>
              <w:t>1 этаж</w:t>
            </w:r>
            <w:r w:rsidR="00CB14E2">
              <w:rPr>
                <w:b/>
                <w:sz w:val="24"/>
                <w:szCs w:val="24"/>
              </w:rPr>
              <w:t>:</w:t>
            </w:r>
          </w:p>
        </w:tc>
      </w:tr>
      <w:tr w:rsidR="00CB14E2" w:rsidRPr="00B35CD6" w:rsidTr="00796419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44535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6" w:space="0" w:color="auto"/>
              <w:right w:val="single" w:sz="6" w:space="0" w:color="auto"/>
            </w:tcBorders>
          </w:tcPr>
          <w:p w:rsidR="00CB14E2" w:rsidRPr="009E14A3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F060AA" w:rsidRDefault="00CB14E2" w:rsidP="00B813A4">
            <w:pPr>
              <w:rPr>
                <w:b/>
                <w:sz w:val="24"/>
                <w:szCs w:val="24"/>
              </w:rPr>
            </w:pPr>
            <w:r w:rsidRPr="00CB14E2">
              <w:rPr>
                <w:b/>
                <w:sz w:val="24"/>
                <w:szCs w:val="24"/>
              </w:rPr>
              <w:t>№ 103</w:t>
            </w:r>
            <w:r>
              <w:rPr>
                <w:sz w:val="24"/>
                <w:szCs w:val="24"/>
              </w:rPr>
              <w:t xml:space="preserve"> Зал адаптивной физкультуры - 109,5</w:t>
            </w:r>
            <w:r w:rsidRPr="00F060AA">
              <w:rPr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sz w:val="24"/>
                <w:szCs w:val="24"/>
              </w:rPr>
              <w:t>кв.м</w:t>
            </w:r>
            <w:proofErr w:type="spellEnd"/>
            <w:r w:rsidRPr="00F060AA">
              <w:rPr>
                <w:sz w:val="24"/>
                <w:szCs w:val="24"/>
              </w:rPr>
              <w:t>.</w:t>
            </w:r>
          </w:p>
        </w:tc>
      </w:tr>
      <w:tr w:rsidR="00CB14E2" w:rsidRPr="00B35CD6" w:rsidTr="00796419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44535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6" w:space="0" w:color="auto"/>
              <w:right w:val="single" w:sz="6" w:space="0" w:color="auto"/>
            </w:tcBorders>
          </w:tcPr>
          <w:p w:rsidR="00CB14E2" w:rsidRPr="009E14A3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CB14E2" w:rsidRDefault="00CB14E2" w:rsidP="00B813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105 </w:t>
            </w:r>
            <w:r>
              <w:rPr>
                <w:sz w:val="24"/>
                <w:szCs w:val="24"/>
              </w:rPr>
              <w:t xml:space="preserve">зал развивающих занятий – 40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14E2" w:rsidRPr="00B35CD6" w:rsidTr="00796419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44535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6" w:space="0" w:color="auto"/>
              <w:right w:val="single" w:sz="6" w:space="0" w:color="auto"/>
            </w:tcBorders>
          </w:tcPr>
          <w:p w:rsidR="00CB14E2" w:rsidRPr="009E14A3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CB14E2" w:rsidRDefault="00CB14E2" w:rsidP="00B813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106 </w:t>
            </w:r>
            <w:r>
              <w:rPr>
                <w:sz w:val="24"/>
                <w:szCs w:val="24"/>
              </w:rPr>
              <w:t xml:space="preserve">кабинет для консультаций – 14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14E2" w:rsidRPr="00B35CD6" w:rsidTr="00796419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44535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6" w:space="0" w:color="auto"/>
              <w:right w:val="single" w:sz="6" w:space="0" w:color="auto"/>
            </w:tcBorders>
          </w:tcPr>
          <w:p w:rsidR="00CB14E2" w:rsidRPr="009E14A3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CB14E2" w:rsidRDefault="00CB14E2" w:rsidP="00B813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107 </w:t>
            </w:r>
            <w:r>
              <w:rPr>
                <w:sz w:val="24"/>
                <w:szCs w:val="24"/>
              </w:rPr>
              <w:t xml:space="preserve">кабинет для консультаций – 5,9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14E2" w:rsidRPr="00B35CD6" w:rsidTr="00796419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44535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6" w:space="0" w:color="auto"/>
              <w:right w:val="single" w:sz="6" w:space="0" w:color="auto"/>
            </w:tcBorders>
          </w:tcPr>
          <w:p w:rsidR="00CB14E2" w:rsidRPr="009E14A3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CB14E2" w:rsidRDefault="00CB14E2" w:rsidP="00B813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108 </w:t>
            </w:r>
            <w:r>
              <w:rPr>
                <w:sz w:val="24"/>
                <w:szCs w:val="24"/>
              </w:rPr>
              <w:t xml:space="preserve"> кабинет адаптивного </w:t>
            </w:r>
            <w:proofErr w:type="spellStart"/>
            <w:r>
              <w:rPr>
                <w:sz w:val="24"/>
                <w:szCs w:val="24"/>
              </w:rPr>
              <w:t>биоуправления</w:t>
            </w:r>
            <w:proofErr w:type="spellEnd"/>
            <w:r>
              <w:rPr>
                <w:sz w:val="24"/>
                <w:szCs w:val="24"/>
              </w:rPr>
              <w:t xml:space="preserve"> – 25,3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B14E2" w:rsidRPr="00B35CD6" w:rsidTr="00796419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44535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6" w:space="0" w:color="auto"/>
              <w:right w:val="single" w:sz="6" w:space="0" w:color="auto"/>
            </w:tcBorders>
          </w:tcPr>
          <w:p w:rsidR="00CB14E2" w:rsidRPr="009E14A3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CB14E2" w:rsidRDefault="00CB14E2" w:rsidP="00B813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113 </w:t>
            </w:r>
            <w:r>
              <w:rPr>
                <w:sz w:val="24"/>
                <w:szCs w:val="24"/>
              </w:rPr>
              <w:t xml:space="preserve">кабинет учителя-логопеда – 15,9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060AA" w:rsidRPr="00B35CD6" w:rsidTr="00911606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F060AA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0AA" w:rsidRPr="009E14A3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F060AA">
            <w:pPr>
              <w:rPr>
                <w:b/>
                <w:sz w:val="24"/>
                <w:szCs w:val="24"/>
              </w:rPr>
            </w:pPr>
            <w:r w:rsidRPr="00F060AA">
              <w:rPr>
                <w:b/>
                <w:sz w:val="24"/>
                <w:szCs w:val="24"/>
              </w:rPr>
              <w:t>4 этаж:</w:t>
            </w:r>
          </w:p>
        </w:tc>
      </w:tr>
      <w:tr w:rsidR="00F060AA" w:rsidRPr="00B35CD6" w:rsidTr="00911606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0AA" w:rsidRPr="009E14A3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B813A4" w:rsidP="006F3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401- спортивная игровая комната </w:t>
            </w:r>
            <w:r w:rsidR="00F060AA" w:rsidRPr="00F060AA">
              <w:rPr>
                <w:b/>
                <w:sz w:val="24"/>
                <w:szCs w:val="24"/>
              </w:rPr>
              <w:t xml:space="preserve">- </w:t>
            </w:r>
            <w:r w:rsidR="00F060AA" w:rsidRPr="00F060AA">
              <w:rPr>
                <w:sz w:val="24"/>
                <w:szCs w:val="24"/>
              </w:rPr>
              <w:t xml:space="preserve">27,4 </w:t>
            </w:r>
            <w:proofErr w:type="spellStart"/>
            <w:r w:rsidR="00F060AA" w:rsidRPr="00F060AA">
              <w:rPr>
                <w:sz w:val="24"/>
                <w:szCs w:val="24"/>
              </w:rPr>
              <w:t>кв.м</w:t>
            </w:r>
            <w:proofErr w:type="spellEnd"/>
            <w:r w:rsidR="00F060AA" w:rsidRPr="00F060AA">
              <w:rPr>
                <w:sz w:val="24"/>
                <w:szCs w:val="24"/>
              </w:rPr>
              <w:t>.</w:t>
            </w:r>
          </w:p>
        </w:tc>
      </w:tr>
      <w:tr w:rsidR="00F060AA" w:rsidRPr="00B35CD6" w:rsidTr="00911606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0AA" w:rsidRPr="009E14A3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rPr>
                <w:b/>
                <w:sz w:val="24"/>
                <w:szCs w:val="24"/>
              </w:rPr>
            </w:pPr>
            <w:r w:rsidRPr="00F060AA">
              <w:rPr>
                <w:b/>
                <w:sz w:val="24"/>
                <w:szCs w:val="24"/>
              </w:rPr>
              <w:t>№ 402-</w:t>
            </w:r>
            <w:r w:rsidR="00B813A4">
              <w:rPr>
                <w:b/>
                <w:sz w:val="24"/>
                <w:szCs w:val="24"/>
              </w:rPr>
              <w:t xml:space="preserve"> комната релаксации</w:t>
            </w:r>
            <w:r w:rsidRPr="00F060AA">
              <w:rPr>
                <w:b/>
                <w:sz w:val="24"/>
                <w:szCs w:val="24"/>
              </w:rPr>
              <w:t xml:space="preserve"> - </w:t>
            </w:r>
            <w:r w:rsidR="00B813A4">
              <w:rPr>
                <w:sz w:val="24"/>
                <w:szCs w:val="24"/>
              </w:rPr>
              <w:t>23,9</w:t>
            </w:r>
            <w:r w:rsidRPr="00F060AA">
              <w:rPr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sz w:val="24"/>
                <w:szCs w:val="24"/>
              </w:rPr>
              <w:t>кв.м</w:t>
            </w:r>
            <w:proofErr w:type="spellEnd"/>
            <w:r w:rsidRPr="00F060AA">
              <w:rPr>
                <w:sz w:val="24"/>
                <w:szCs w:val="24"/>
              </w:rPr>
              <w:t>.</w:t>
            </w:r>
          </w:p>
        </w:tc>
      </w:tr>
      <w:tr w:rsidR="00F060AA" w:rsidRPr="00B35CD6" w:rsidTr="00911606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0AA" w:rsidRPr="009E14A3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rPr>
                <w:b/>
                <w:sz w:val="24"/>
                <w:szCs w:val="24"/>
              </w:rPr>
            </w:pPr>
            <w:r w:rsidRPr="00F060AA">
              <w:rPr>
                <w:b/>
                <w:sz w:val="24"/>
                <w:szCs w:val="24"/>
              </w:rPr>
              <w:t xml:space="preserve">№ 403- </w:t>
            </w:r>
            <w:r w:rsidRPr="00F060AA">
              <w:rPr>
                <w:sz w:val="24"/>
                <w:szCs w:val="24"/>
              </w:rPr>
              <w:t xml:space="preserve"> </w:t>
            </w:r>
            <w:r w:rsidR="00B813A4">
              <w:rPr>
                <w:sz w:val="24"/>
                <w:szCs w:val="24"/>
              </w:rPr>
              <w:t>интерактивная игровая комната -15,5</w:t>
            </w:r>
            <w:r w:rsidRPr="00F060AA">
              <w:rPr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sz w:val="24"/>
                <w:szCs w:val="24"/>
              </w:rPr>
              <w:t>кв.м</w:t>
            </w:r>
            <w:proofErr w:type="spellEnd"/>
            <w:r w:rsidRPr="00F060AA">
              <w:rPr>
                <w:sz w:val="24"/>
                <w:szCs w:val="24"/>
              </w:rPr>
              <w:t xml:space="preserve"> </w:t>
            </w:r>
          </w:p>
        </w:tc>
      </w:tr>
      <w:tr w:rsidR="00F060AA" w:rsidRPr="00B35CD6" w:rsidTr="00911606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0AA" w:rsidRPr="009E14A3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404- 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3A4">
              <w:rPr>
                <w:rFonts w:ascii="Times New Roman" w:hAnsi="Times New Roman" w:cs="Times New Roman"/>
                <w:sz w:val="24"/>
                <w:szCs w:val="24"/>
              </w:rPr>
              <w:t>Леготека</w:t>
            </w:r>
            <w:proofErr w:type="spellEnd"/>
            <w:r w:rsidR="00B8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-39,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0AA" w:rsidRPr="00B35CD6" w:rsidTr="00911606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0AA" w:rsidRPr="009E14A3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B813A4" w:rsidP="00B813A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405 </w:t>
            </w:r>
            <w:r w:rsidRPr="00B813A4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60AA" w:rsidRPr="00F06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0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№ 406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кабинет учителя-дефектолога -    20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№ 407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- 19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№ 408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proofErr w:type="spellStart"/>
            <w:r w:rsidR="00B813A4">
              <w:rPr>
                <w:rFonts w:ascii="Times New Roman" w:hAnsi="Times New Roman" w:cs="Times New Roman"/>
                <w:sz w:val="24"/>
                <w:szCs w:val="24"/>
              </w:rPr>
              <w:t>психорегуляции</w:t>
            </w:r>
            <w:proofErr w:type="spellEnd"/>
            <w:r w:rsidR="00B813A4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- 14,8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№ 409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комната песочной анимации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№ 410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мастерская 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-26,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№ 412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B81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№ 413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– 17,4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6F31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№ 414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кая мастерская -24</w:t>
            </w:r>
            <w:r w:rsidR="00B813A4"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3A4"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CB14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№ 416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CB14E2">
              <w:rPr>
                <w:rFonts w:ascii="Times New Roman" w:hAnsi="Times New Roman" w:cs="Times New Roman"/>
                <w:sz w:val="24"/>
                <w:szCs w:val="24"/>
              </w:rPr>
              <w:t>центр «Инициатива» -38</w:t>
            </w:r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60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6F31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F06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0A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коррекционно-развивающих программ, психолого-педагогическое сопровождение обучающихся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44535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445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F060AA" w:rsidRDefault="00F060AA" w:rsidP="00F060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этаж: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CB14E2" w:rsidRDefault="00CB14E2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комната – 32,4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CB14E2" w:rsidRDefault="00CB14E2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социальных педагогов – 18,4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E2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CB14E2" w:rsidRDefault="00CB14E2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учителя-дефектолога – 15,6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E2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CB14E2" w:rsidRDefault="00CB14E2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учителя-логопеда – 18,9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E2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CB14E2" w:rsidRDefault="00CB14E2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учителя-дефектолога – 19,5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E2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CB14E2" w:rsidRDefault="00CB14E2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 лекционный зал – 37,5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E2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F060AA" w:rsidRDefault="00CB14E2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307 </w:t>
            </w:r>
            <w:r w:rsidRPr="00CB14E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педагога-психолога </w:t>
            </w:r>
            <w:r w:rsidR="00586A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A8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586A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8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E2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F060AA" w:rsidRDefault="00CB14E2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4E2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  <w:r w:rsidR="00586A81">
              <w:rPr>
                <w:rFonts w:ascii="Times New Roman" w:hAnsi="Times New Roman" w:cs="Times New Roman"/>
                <w:sz w:val="24"/>
                <w:szCs w:val="24"/>
              </w:rPr>
              <w:t xml:space="preserve"> – 14,8 </w:t>
            </w:r>
            <w:proofErr w:type="spellStart"/>
            <w:r w:rsidR="00586A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8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E2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14E2" w:rsidRPr="00B35CD6" w:rsidRDefault="00CB14E2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E2" w:rsidRPr="00F060AA" w:rsidRDefault="00CB14E2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4E2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  <w:r w:rsidR="00586A81">
              <w:rPr>
                <w:rFonts w:ascii="Times New Roman" w:hAnsi="Times New Roman" w:cs="Times New Roman"/>
                <w:sz w:val="24"/>
                <w:szCs w:val="24"/>
              </w:rPr>
              <w:t xml:space="preserve"> – 18,1 </w:t>
            </w:r>
            <w:proofErr w:type="spellStart"/>
            <w:r w:rsidR="00586A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8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A81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6A81" w:rsidRPr="00B35CD6" w:rsidRDefault="00586A81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6A81" w:rsidRPr="00B35CD6" w:rsidRDefault="00586A81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A81" w:rsidRPr="00586A81" w:rsidRDefault="00586A81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тренинговая комната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- 33,1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A81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6A81" w:rsidRPr="00B35CD6" w:rsidRDefault="00586A81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6A81" w:rsidRPr="00B35CD6" w:rsidRDefault="00586A81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A81" w:rsidRPr="00586A81" w:rsidRDefault="00586A81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тренинговая комната «Эдельвейс» - 25,5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A81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6A81" w:rsidRPr="00B35CD6" w:rsidRDefault="00586A81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6A81" w:rsidRPr="00B35CD6" w:rsidRDefault="00586A81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A81" w:rsidRPr="00586A81" w:rsidRDefault="00586A81" w:rsidP="00F060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педагога-психолога – 17,4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586A81" w:rsidRDefault="00586A81" w:rsidP="00586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тренинговая комната «Шаги роста» -23,9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0AA" w:rsidRPr="00B35CD6" w:rsidTr="00A811AD">
        <w:trPr>
          <w:cantSplit/>
          <w:trHeight w:val="24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CC1F2B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60AA" w:rsidRPr="00B35CD6" w:rsidRDefault="00F060AA" w:rsidP="00B136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AA" w:rsidRPr="00586A81" w:rsidRDefault="00586A81" w:rsidP="00C445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316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Спортландия</w:t>
            </w:r>
            <w:proofErr w:type="spellEnd"/>
            <w:r>
              <w:rPr>
                <w:sz w:val="24"/>
                <w:szCs w:val="24"/>
              </w:rPr>
              <w:t>» - 21,8 кв.м.</w:t>
            </w:r>
            <w:bookmarkStart w:id="0" w:name="_GoBack"/>
            <w:bookmarkEnd w:id="0"/>
          </w:p>
        </w:tc>
      </w:tr>
    </w:tbl>
    <w:p w:rsidR="0008127B" w:rsidRDefault="0008127B"/>
    <w:sectPr w:rsidR="0008127B" w:rsidSect="00A811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5F2C"/>
    <w:multiLevelType w:val="hybridMultilevel"/>
    <w:tmpl w:val="DD70B3B6"/>
    <w:lvl w:ilvl="0" w:tplc="058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00BF"/>
    <w:multiLevelType w:val="hybridMultilevel"/>
    <w:tmpl w:val="43E6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62D4"/>
    <w:multiLevelType w:val="hybridMultilevel"/>
    <w:tmpl w:val="01C6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608A"/>
    <w:multiLevelType w:val="hybridMultilevel"/>
    <w:tmpl w:val="1BB0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2B"/>
    <w:rsid w:val="0008127B"/>
    <w:rsid w:val="00586A81"/>
    <w:rsid w:val="006F319A"/>
    <w:rsid w:val="00A811AD"/>
    <w:rsid w:val="00B813A4"/>
    <w:rsid w:val="00C44535"/>
    <w:rsid w:val="00C77A5B"/>
    <w:rsid w:val="00CB14E2"/>
    <w:rsid w:val="00CC1F2B"/>
    <w:rsid w:val="00F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D306E"/>
  <w15:docId w15:val="{6499B494-598C-4259-A301-1C53BCDC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1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1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811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Зам-415</dc:creator>
  <cp:lastModifiedBy>ГБУДО НО ЦППМСП</cp:lastModifiedBy>
  <cp:revision>3</cp:revision>
  <dcterms:created xsi:type="dcterms:W3CDTF">2019-03-04T06:39:00Z</dcterms:created>
  <dcterms:modified xsi:type="dcterms:W3CDTF">2021-02-04T07:21:00Z</dcterms:modified>
</cp:coreProperties>
</file>