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278A" w:rsidRDefault="008D6EED" w:rsidP="000471EA">
      <w:pPr>
        <w:pStyle w:val="a3"/>
        <w:jc w:val="center"/>
      </w:pPr>
      <w:r>
        <w:t>Журнал поведения</w:t>
      </w:r>
    </w:p>
    <w:p w:rsidR="008D6EED" w:rsidRDefault="008D6EED" w:rsidP="000471EA">
      <w:pPr>
        <w:jc w:val="both"/>
      </w:pPr>
    </w:p>
    <w:p w:rsidR="008D6EED" w:rsidRDefault="008D6EED" w:rsidP="000471EA">
      <w:pPr>
        <w:ind w:firstLine="708"/>
        <w:jc w:val="both"/>
      </w:pPr>
      <w:r>
        <w:t>Для обеспечения к</w:t>
      </w:r>
      <w:r>
        <w:t>онтрол</w:t>
      </w:r>
      <w:r>
        <w:t>я</w:t>
      </w:r>
      <w:r>
        <w:t xml:space="preserve"> за соблюдением правил внутреннего распорядка обучающи</w:t>
      </w:r>
      <w:r>
        <w:t>мися вы можете сформировать отдельный журнал по поведению.</w:t>
      </w:r>
    </w:p>
    <w:p w:rsidR="008D6EED" w:rsidRDefault="008D6EED" w:rsidP="000471EA">
      <w:pPr>
        <w:jc w:val="both"/>
      </w:pPr>
    </w:p>
    <w:p w:rsidR="008D6EED" w:rsidRDefault="008D6EED" w:rsidP="000471EA">
      <w:pPr>
        <w:ind w:firstLine="708"/>
        <w:jc w:val="both"/>
      </w:pPr>
      <w:r>
        <w:t>Добавьте в учебную нагрузку предмет «Поведение» педагогу, который будет осуществлять контроль (классный руководитель или специально назначенный сотрудник). При добавлении установите галочку «Интегрированный урок», данная настройка исключит предмет из расписания, и сотрудник будет добавлять даты в журнале по факту возникновения потребности.</w:t>
      </w:r>
    </w:p>
    <w:p w:rsidR="008D6EED" w:rsidRDefault="008D6EED" w:rsidP="000471EA">
      <w:pPr>
        <w:jc w:val="both"/>
      </w:pPr>
    </w:p>
    <w:p w:rsidR="008D6EED" w:rsidRDefault="008D6EED" w:rsidP="000471EA">
      <w:pPr>
        <w:ind w:firstLine="708"/>
        <w:jc w:val="both"/>
      </w:pPr>
      <w:r>
        <w:t xml:space="preserve">Добавление осуществляется завучем в разделе </w:t>
      </w:r>
      <w:r w:rsidRPr="000471EA">
        <w:rPr>
          <w:b/>
          <w:bCs/>
        </w:rPr>
        <w:t>АРМ Завуч – Планирование – Учебная нагрузка</w:t>
      </w:r>
      <w:r>
        <w:t xml:space="preserve">, либо администратором в разделе Управление школой – Нагрузка – Учебная нагрузка. Если предмет «Поведение» отсутствует в перечне и его нельзя добавить вручную, создать предмет должен администратор </w:t>
      </w:r>
      <w:r>
        <w:t xml:space="preserve">в разделе Управление школой – Нагрузка – </w:t>
      </w:r>
      <w:r>
        <w:t>Предметы.</w:t>
      </w:r>
    </w:p>
    <w:p w:rsidR="008D6EED" w:rsidRDefault="008D6EED" w:rsidP="008C2005">
      <w:pPr>
        <w:jc w:val="center"/>
      </w:pPr>
      <w:r w:rsidRPr="008D6EED">
        <w:drawing>
          <wp:inline distT="0" distB="0" distL="0" distR="0" wp14:anchorId="63F0F57E" wp14:editId="14BC45C9">
            <wp:extent cx="5099437" cy="3715966"/>
            <wp:effectExtent l="0" t="0" r="0" b="5715"/>
            <wp:docPr id="9080920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204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5441" cy="372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EED" w:rsidRDefault="008D6EED" w:rsidP="000471EA">
      <w:pPr>
        <w:jc w:val="both"/>
      </w:pPr>
    </w:p>
    <w:p w:rsidR="008D6EED" w:rsidRDefault="008D6EED" w:rsidP="000471EA">
      <w:pPr>
        <w:ind w:firstLine="708"/>
        <w:jc w:val="both"/>
      </w:pPr>
      <w:r>
        <w:t xml:space="preserve">Следующий шаг по настройке журнала– добавления отметок, которые могут быть выставлены за поведение: </w:t>
      </w:r>
      <w:r w:rsidRPr="008D6EED">
        <w:t>"образцовое", "допустимое", "недопустимое".</w:t>
      </w:r>
    </w:p>
    <w:p w:rsidR="008D6EED" w:rsidRDefault="008D6EED" w:rsidP="000471EA">
      <w:pPr>
        <w:jc w:val="both"/>
      </w:pPr>
    </w:p>
    <w:p w:rsidR="008D6EED" w:rsidRPr="00B52F75" w:rsidRDefault="008D6EED" w:rsidP="000471EA">
      <w:pPr>
        <w:ind w:firstLine="708"/>
        <w:jc w:val="both"/>
      </w:pPr>
      <w:r>
        <w:t xml:space="preserve">Добавление </w:t>
      </w:r>
      <w:r>
        <w:t xml:space="preserve">отметок </w:t>
      </w:r>
      <w:r>
        <w:t xml:space="preserve">осуществляется завучем в разделе </w:t>
      </w:r>
      <w:r w:rsidRPr="000471EA">
        <w:rPr>
          <w:b/>
          <w:bCs/>
        </w:rPr>
        <w:t xml:space="preserve">АРМ Завуч – </w:t>
      </w:r>
      <w:r w:rsidRPr="000471EA">
        <w:rPr>
          <w:b/>
          <w:bCs/>
        </w:rPr>
        <w:t>Настройки</w:t>
      </w:r>
      <w:r w:rsidRPr="000471EA">
        <w:rPr>
          <w:b/>
          <w:bCs/>
        </w:rPr>
        <w:t xml:space="preserve"> – </w:t>
      </w:r>
      <w:r w:rsidRPr="000471EA">
        <w:rPr>
          <w:b/>
          <w:bCs/>
        </w:rPr>
        <w:t>Справочники – Допустимые отметки</w:t>
      </w:r>
      <w:r w:rsidR="00B52F75">
        <w:t>. Внизу страницы доступно добавление отметок для конкретного предмета, нажмите кнопку с плюсом, выберите в списке предметов «Поведение» и добавьте отметки «ДОП», «НД», «ОБР».</w:t>
      </w:r>
    </w:p>
    <w:p w:rsidR="00B52F75" w:rsidRDefault="00B52F75" w:rsidP="008C2005">
      <w:pPr>
        <w:jc w:val="center"/>
      </w:pPr>
      <w:r w:rsidRPr="00B52F75">
        <w:drawing>
          <wp:inline distT="0" distB="0" distL="0" distR="0" wp14:anchorId="27C046B9" wp14:editId="5EDEE192">
            <wp:extent cx="4675701" cy="1177047"/>
            <wp:effectExtent l="0" t="0" r="0" b="4445"/>
            <wp:docPr id="8169333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93331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19968" cy="1188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F75" w:rsidRDefault="00B52F75" w:rsidP="000471EA">
      <w:pPr>
        <w:ind w:firstLine="708"/>
        <w:jc w:val="both"/>
      </w:pPr>
      <w:r>
        <w:lastRenderedPageBreak/>
        <w:t>По итогу настройки доступен журнал в классе</w:t>
      </w:r>
      <w:r w:rsidR="000471EA">
        <w:t xml:space="preserve">, можно выбрать предмет </w:t>
      </w:r>
      <w:r>
        <w:t>«Поведение»</w:t>
      </w:r>
      <w:r w:rsidR="000471EA">
        <w:t>, для добавления даты нажать на кнопку с плюсом.</w:t>
      </w:r>
    </w:p>
    <w:p w:rsidR="00B52F75" w:rsidRDefault="00B52F75" w:rsidP="008C2005">
      <w:pPr>
        <w:jc w:val="center"/>
      </w:pPr>
      <w:r w:rsidRPr="00B52F75">
        <w:drawing>
          <wp:inline distT="0" distB="0" distL="0" distR="0" wp14:anchorId="21863762" wp14:editId="428B032C">
            <wp:extent cx="5940425" cy="1999615"/>
            <wp:effectExtent l="0" t="0" r="3175" b="0"/>
            <wp:docPr id="7385246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52466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9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1EA" w:rsidRDefault="000471EA" w:rsidP="000471EA">
      <w:pPr>
        <w:ind w:firstLine="708"/>
        <w:jc w:val="both"/>
      </w:pPr>
      <w:r>
        <w:t>Выбрать класс, дату урока, указать тему/критерий оценивания, сохранить.</w:t>
      </w:r>
    </w:p>
    <w:p w:rsidR="000471EA" w:rsidRDefault="008C2005" w:rsidP="008C2005">
      <w:pPr>
        <w:jc w:val="center"/>
      </w:pPr>
      <w:r w:rsidRPr="008C2005">
        <w:drawing>
          <wp:inline distT="0" distB="0" distL="0" distR="0" wp14:anchorId="765A4E40" wp14:editId="144EEE84">
            <wp:extent cx="2373549" cy="2217908"/>
            <wp:effectExtent l="0" t="0" r="1905" b="5080"/>
            <wp:docPr id="4538318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83186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7436" cy="223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1EA" w:rsidRDefault="000471EA" w:rsidP="000471EA">
      <w:pPr>
        <w:jc w:val="both"/>
      </w:pPr>
    </w:p>
    <w:p w:rsidR="000471EA" w:rsidRDefault="000471EA" w:rsidP="000471EA">
      <w:pPr>
        <w:ind w:firstLine="708"/>
        <w:jc w:val="both"/>
      </w:pPr>
      <w:r>
        <w:t>Добавленные даты появляются в журнале, можно выставлять отметки.</w:t>
      </w:r>
    </w:p>
    <w:p w:rsidR="000471EA" w:rsidRDefault="000471EA" w:rsidP="008C2005">
      <w:pPr>
        <w:jc w:val="center"/>
      </w:pPr>
      <w:r w:rsidRPr="000471EA">
        <w:drawing>
          <wp:inline distT="0" distB="0" distL="0" distR="0" wp14:anchorId="1D94BE91" wp14:editId="631C7E1E">
            <wp:extent cx="3044758" cy="2218543"/>
            <wp:effectExtent l="0" t="0" r="3810" b="4445"/>
            <wp:docPr id="19084513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45134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68124" cy="223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1EA" w:rsidRDefault="000471EA" w:rsidP="000471EA">
      <w:pPr>
        <w:ind w:firstLine="708"/>
        <w:jc w:val="both"/>
      </w:pPr>
      <w:r>
        <w:t>Также можно оставлять индивидуальные комментарии к каждой отметке для фиксации причин или обстоятельств, в результате которых возникла необходимость зафиксировать данные по поведению.</w:t>
      </w:r>
    </w:p>
    <w:p w:rsidR="000471EA" w:rsidRDefault="000471EA" w:rsidP="008C2005">
      <w:pPr>
        <w:jc w:val="center"/>
      </w:pPr>
      <w:r w:rsidRPr="000471EA">
        <w:drawing>
          <wp:inline distT="0" distB="0" distL="0" distR="0" wp14:anchorId="5D3BE1CA" wp14:editId="291B4123">
            <wp:extent cx="3686783" cy="1907589"/>
            <wp:effectExtent l="0" t="0" r="0" b="0"/>
            <wp:docPr id="415904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041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92298" cy="1910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71EA" w:rsidSect="00B52F75">
      <w:pgSz w:w="11906" w:h="16838"/>
      <w:pgMar w:top="51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EED"/>
    <w:rsid w:val="0003278C"/>
    <w:rsid w:val="000471EA"/>
    <w:rsid w:val="001E278A"/>
    <w:rsid w:val="006850BC"/>
    <w:rsid w:val="00894EBE"/>
    <w:rsid w:val="008C2005"/>
    <w:rsid w:val="008D6EED"/>
    <w:rsid w:val="00B52F75"/>
    <w:rsid w:val="00C2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4CDC08"/>
  <w15:chartTrackingRefBased/>
  <w15:docId w15:val="{588B4498-C03B-6F42-B63C-B77934EDD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D6E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6EE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206</Words>
  <Characters>1491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вера</dc:creator>
  <cp:keywords/>
  <dc:description/>
  <cp:lastModifiedBy>вера вера</cp:lastModifiedBy>
  <cp:revision>3</cp:revision>
  <dcterms:created xsi:type="dcterms:W3CDTF">2026-08-16T12:06:00Z</dcterms:created>
  <dcterms:modified xsi:type="dcterms:W3CDTF">2026-08-16T12:37:00Z</dcterms:modified>
  <cp:category/>
</cp:coreProperties>
</file>