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B73D6" w14:textId="77777777" w:rsidR="00B538C3" w:rsidRDefault="00B538C3" w:rsidP="00B538C3">
      <w:pPr>
        <w:jc w:val="center"/>
        <w:rPr>
          <w:b/>
          <w:color w:val="C00000"/>
          <w:sz w:val="44"/>
          <w:szCs w:val="44"/>
        </w:rPr>
      </w:pPr>
    </w:p>
    <w:p w14:paraId="60F9DB4B" w14:textId="77777777" w:rsidR="00B538C3" w:rsidRDefault="00B538C3" w:rsidP="00B538C3">
      <w:pPr>
        <w:jc w:val="center"/>
        <w:rPr>
          <w:b/>
          <w:color w:val="C00000"/>
          <w:sz w:val="44"/>
          <w:szCs w:val="44"/>
        </w:rPr>
      </w:pPr>
    </w:p>
    <w:p w14:paraId="083E52D6" w14:textId="59FC9D4E" w:rsidR="00B538C3" w:rsidRDefault="00B538C3" w:rsidP="00B538C3">
      <w:pPr>
        <w:jc w:val="center"/>
        <w:rPr>
          <w:b/>
          <w:color w:val="C00000"/>
          <w:sz w:val="44"/>
          <w:szCs w:val="44"/>
        </w:rPr>
      </w:pPr>
    </w:p>
    <w:p w14:paraId="4B2B90B4" w14:textId="615B1B49" w:rsidR="00B538C3" w:rsidRDefault="00B538C3" w:rsidP="00B538C3">
      <w:pPr>
        <w:jc w:val="center"/>
        <w:rPr>
          <w:b/>
          <w:color w:val="C00000"/>
          <w:sz w:val="44"/>
          <w:szCs w:val="44"/>
        </w:rPr>
      </w:pPr>
    </w:p>
    <w:p w14:paraId="6082CE55" w14:textId="77777777" w:rsidR="00B538C3" w:rsidRDefault="00B538C3" w:rsidP="00B538C3">
      <w:pPr>
        <w:jc w:val="center"/>
        <w:rPr>
          <w:b/>
          <w:color w:val="C00000"/>
          <w:sz w:val="44"/>
          <w:szCs w:val="44"/>
        </w:rPr>
      </w:pPr>
    </w:p>
    <w:p w14:paraId="474F0F63" w14:textId="6C5EB478" w:rsidR="00B538C3" w:rsidRPr="00C92C84" w:rsidRDefault="00B538C3" w:rsidP="00B538C3">
      <w:pPr>
        <w:jc w:val="center"/>
        <w:rPr>
          <w:b/>
          <w:color w:val="C00000"/>
          <w:sz w:val="44"/>
          <w:szCs w:val="44"/>
        </w:rPr>
      </w:pPr>
      <w:r w:rsidRPr="00C92C84">
        <w:rPr>
          <w:b/>
          <w:color w:val="C00000"/>
          <w:sz w:val="44"/>
          <w:szCs w:val="44"/>
        </w:rPr>
        <w:t xml:space="preserve">ЖУРНАЛ УЧЕТА ОБРАЩЕНИЙ </w:t>
      </w:r>
    </w:p>
    <w:p w14:paraId="3F0E1C5C" w14:textId="77777777" w:rsidR="00B538C3" w:rsidRPr="00C92C84" w:rsidRDefault="00B538C3" w:rsidP="00B538C3">
      <w:pPr>
        <w:jc w:val="center"/>
        <w:rPr>
          <w:b/>
          <w:color w:val="C00000"/>
          <w:sz w:val="44"/>
          <w:szCs w:val="44"/>
        </w:rPr>
      </w:pPr>
      <w:r w:rsidRPr="00C92C84">
        <w:rPr>
          <w:b/>
          <w:color w:val="C00000"/>
          <w:sz w:val="44"/>
          <w:szCs w:val="44"/>
        </w:rPr>
        <w:t xml:space="preserve">В ШКОЛЬНУЮ СЛУЖБУ МЕДИАЦИИ </w:t>
      </w:r>
    </w:p>
    <w:p w14:paraId="1B62D5A2" w14:textId="77777777" w:rsidR="00B538C3" w:rsidRDefault="00B538C3" w:rsidP="00B538C3">
      <w:pPr>
        <w:jc w:val="center"/>
        <w:rPr>
          <w:b/>
          <w:sz w:val="28"/>
          <w:szCs w:val="28"/>
        </w:rPr>
      </w:pPr>
    </w:p>
    <w:p w14:paraId="39AA6405" w14:textId="77777777" w:rsidR="00B538C3" w:rsidRDefault="00B538C3" w:rsidP="00B538C3">
      <w:pPr>
        <w:jc w:val="center"/>
        <w:rPr>
          <w:b/>
          <w:sz w:val="28"/>
          <w:szCs w:val="28"/>
        </w:rPr>
      </w:pPr>
    </w:p>
    <w:p w14:paraId="58CBE82F" w14:textId="77777777" w:rsidR="00B538C3" w:rsidRDefault="00B538C3" w:rsidP="00B538C3">
      <w:pPr>
        <w:jc w:val="center"/>
        <w:rPr>
          <w:b/>
          <w:sz w:val="28"/>
          <w:szCs w:val="28"/>
        </w:rPr>
      </w:pPr>
    </w:p>
    <w:p w14:paraId="21974125" w14:textId="77777777" w:rsidR="00B538C3" w:rsidRDefault="00B538C3" w:rsidP="00B538C3">
      <w:pPr>
        <w:jc w:val="center"/>
        <w:rPr>
          <w:b/>
          <w:sz w:val="28"/>
          <w:szCs w:val="28"/>
        </w:rPr>
      </w:pPr>
    </w:p>
    <w:p w14:paraId="42AAFBC3" w14:textId="77777777" w:rsidR="00B538C3" w:rsidRDefault="00B538C3" w:rsidP="00B538C3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34894115" w14:textId="77777777" w:rsidR="00B538C3" w:rsidRDefault="00B538C3" w:rsidP="00B538C3">
      <w:pPr>
        <w:jc w:val="center"/>
        <w:rPr>
          <w:b/>
          <w:sz w:val="28"/>
          <w:szCs w:val="28"/>
        </w:rPr>
      </w:pPr>
    </w:p>
    <w:p w14:paraId="109282EC" w14:textId="77777777" w:rsidR="00B538C3" w:rsidRDefault="00B538C3" w:rsidP="00B538C3">
      <w:pPr>
        <w:jc w:val="center"/>
        <w:rPr>
          <w:b/>
          <w:sz w:val="28"/>
          <w:szCs w:val="28"/>
        </w:rPr>
      </w:pPr>
    </w:p>
    <w:p w14:paraId="5FB5455D" w14:textId="77777777" w:rsidR="00B538C3" w:rsidRDefault="00B538C3" w:rsidP="00B538C3">
      <w:pPr>
        <w:jc w:val="center"/>
        <w:rPr>
          <w:b/>
          <w:sz w:val="28"/>
          <w:szCs w:val="28"/>
        </w:rPr>
      </w:pPr>
    </w:p>
    <w:p w14:paraId="5C34AC13" w14:textId="153281A0" w:rsidR="00DD629C" w:rsidRDefault="00B538C3" w:rsidP="00B53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20___-20__</w:t>
      </w:r>
      <w:proofErr w:type="gramStart"/>
      <w:r>
        <w:rPr>
          <w:b/>
          <w:sz w:val="28"/>
          <w:szCs w:val="28"/>
        </w:rPr>
        <w:t xml:space="preserve">_ </w:t>
      </w:r>
      <w:r w:rsidRPr="00C92C84">
        <w:rPr>
          <w:b/>
          <w:sz w:val="28"/>
          <w:szCs w:val="28"/>
        </w:rPr>
        <w:t xml:space="preserve"> год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268"/>
        <w:gridCol w:w="1799"/>
        <w:gridCol w:w="3340"/>
        <w:gridCol w:w="1426"/>
        <w:gridCol w:w="1524"/>
        <w:gridCol w:w="2064"/>
        <w:gridCol w:w="1648"/>
        <w:gridCol w:w="1704"/>
      </w:tblGrid>
      <w:tr w:rsidR="00B538C3" w:rsidRPr="00B538C3" w14:paraId="5BDF738F" w14:textId="77777777" w:rsidTr="00B538C3">
        <w:tc>
          <w:tcPr>
            <w:tcW w:w="683" w:type="dxa"/>
          </w:tcPr>
          <w:p w14:paraId="3456F877" w14:textId="34BDDB44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2" w:type="dxa"/>
          </w:tcPr>
          <w:p w14:paraId="0786CD71" w14:textId="04E05928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t>Дата обращения</w:t>
            </w:r>
          </w:p>
        </w:tc>
        <w:tc>
          <w:tcPr>
            <w:tcW w:w="1818" w:type="dxa"/>
          </w:tcPr>
          <w:p w14:paraId="59842438" w14:textId="2DC8F879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t>Статус обратившегося</w:t>
            </w:r>
          </w:p>
        </w:tc>
        <w:tc>
          <w:tcPr>
            <w:tcW w:w="3488" w:type="dxa"/>
          </w:tcPr>
          <w:p w14:paraId="3D6E4CB7" w14:textId="11F1027E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t>Предполагаемая причина конфликта*</w:t>
            </w:r>
          </w:p>
        </w:tc>
        <w:tc>
          <w:tcPr>
            <w:tcW w:w="1426" w:type="dxa"/>
          </w:tcPr>
          <w:p w14:paraId="4B81D030" w14:textId="65F948A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t>Тип конфликта**</w:t>
            </w:r>
          </w:p>
        </w:tc>
        <w:tc>
          <w:tcPr>
            <w:tcW w:w="1231" w:type="dxa"/>
          </w:tcPr>
          <w:p w14:paraId="4E1C94C2" w14:textId="2765274E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t>Итог обращения***</w:t>
            </w:r>
          </w:p>
        </w:tc>
        <w:tc>
          <w:tcPr>
            <w:tcW w:w="2137" w:type="dxa"/>
          </w:tcPr>
          <w:p w14:paraId="3983AFB8" w14:textId="6EA19FBE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t>Итог встречи (если состоялась)</w:t>
            </w:r>
          </w:p>
        </w:tc>
        <w:tc>
          <w:tcPr>
            <w:tcW w:w="1677" w:type="dxa"/>
          </w:tcPr>
          <w:p w14:paraId="0BF8E623" w14:textId="497A3602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538C3">
              <w:rPr>
                <w:b/>
                <w:sz w:val="20"/>
                <w:szCs w:val="20"/>
              </w:rPr>
              <w:t>ФИО</w:t>
            </w:r>
            <w:proofErr w:type="gramEnd"/>
            <w:r w:rsidRPr="00B538C3">
              <w:rPr>
                <w:b/>
                <w:sz w:val="20"/>
                <w:szCs w:val="20"/>
              </w:rPr>
              <w:t xml:space="preserve"> принявшего обращение \ медиатора</w:t>
            </w:r>
          </w:p>
        </w:tc>
        <w:tc>
          <w:tcPr>
            <w:tcW w:w="1709" w:type="dxa"/>
          </w:tcPr>
          <w:p w14:paraId="66A17A58" w14:textId="0544DB9A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  <w:r w:rsidRPr="00B538C3">
              <w:rPr>
                <w:b/>
                <w:sz w:val="20"/>
                <w:szCs w:val="20"/>
              </w:rPr>
              <w:t>ФИО обратившегося, подпись</w:t>
            </w:r>
          </w:p>
        </w:tc>
      </w:tr>
      <w:tr w:rsidR="00B538C3" w:rsidRPr="00B538C3" w14:paraId="10F766D8" w14:textId="77777777" w:rsidTr="00B538C3">
        <w:tc>
          <w:tcPr>
            <w:tcW w:w="683" w:type="dxa"/>
          </w:tcPr>
          <w:p w14:paraId="26611CE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69D94B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6600EE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7E293BB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0EE5B0D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1CBE8A5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54CD073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589A8EE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3C68865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332A5096" w14:textId="77777777" w:rsidTr="00B538C3">
        <w:tc>
          <w:tcPr>
            <w:tcW w:w="683" w:type="dxa"/>
          </w:tcPr>
          <w:p w14:paraId="490F7C9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22C559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29DBA74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6AACC4D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0107CCC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234817B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1FC248A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7B6B1CF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5742A7C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35F2A744" w14:textId="77777777" w:rsidTr="00B538C3">
        <w:tc>
          <w:tcPr>
            <w:tcW w:w="683" w:type="dxa"/>
          </w:tcPr>
          <w:p w14:paraId="438CB52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080FAF5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5CC7036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59D9B1D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0F87C2B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45E93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231154D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6AF0EF8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38231BE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76B943C8" w14:textId="77777777" w:rsidTr="00B538C3">
        <w:tc>
          <w:tcPr>
            <w:tcW w:w="683" w:type="dxa"/>
          </w:tcPr>
          <w:p w14:paraId="61B44677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5C0033C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0ECF0607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3726FEE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6E0CCA6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BD313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2415477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5F63AD9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0E087D3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7DDB4DB9" w14:textId="77777777" w:rsidTr="00B538C3">
        <w:tc>
          <w:tcPr>
            <w:tcW w:w="683" w:type="dxa"/>
          </w:tcPr>
          <w:p w14:paraId="17BDD49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6891F587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4285373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0BA4773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3F7EA6A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CCA33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5D9F7968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4A017C9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3615D00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325D75E0" w14:textId="77777777" w:rsidTr="00B538C3">
        <w:tc>
          <w:tcPr>
            <w:tcW w:w="683" w:type="dxa"/>
          </w:tcPr>
          <w:p w14:paraId="4B8E6AF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31AA369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69FCDC7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24A21E5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7A71CA8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7A73E40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4B00B158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74A0691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48EC755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04F6B29D" w14:textId="77777777" w:rsidTr="00B538C3">
        <w:tc>
          <w:tcPr>
            <w:tcW w:w="683" w:type="dxa"/>
          </w:tcPr>
          <w:p w14:paraId="31BFB03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21D70B6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51DCA8A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193F311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284BF79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0565E50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310EEA9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244BA36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04C7EDB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70E1A4CF" w14:textId="77777777" w:rsidTr="00B538C3">
        <w:tc>
          <w:tcPr>
            <w:tcW w:w="683" w:type="dxa"/>
          </w:tcPr>
          <w:p w14:paraId="76EFD26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696703D8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300B544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3DAC12D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0D5B71B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08252D88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15505D8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4721A4F7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70C28127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4952F066" w14:textId="77777777" w:rsidTr="00B538C3">
        <w:tc>
          <w:tcPr>
            <w:tcW w:w="683" w:type="dxa"/>
          </w:tcPr>
          <w:p w14:paraId="0A88843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3244327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7D50602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0F84E9F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790FAA7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690BE1A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07DDEEF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68260F6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72A357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73110262" w14:textId="77777777" w:rsidTr="00B538C3">
        <w:tc>
          <w:tcPr>
            <w:tcW w:w="683" w:type="dxa"/>
          </w:tcPr>
          <w:p w14:paraId="0DDD59C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FCA60F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1F6C19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426E94C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274F647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2BCE544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25848F0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696FA17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7A92F6B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012D0285" w14:textId="77777777" w:rsidTr="00B538C3">
        <w:tc>
          <w:tcPr>
            <w:tcW w:w="683" w:type="dxa"/>
          </w:tcPr>
          <w:p w14:paraId="6E95535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1AA7C6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34727E5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276689A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23BAC92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4FC35A3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1469F98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4095A2C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4793839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6A4D0DF8" w14:textId="77777777" w:rsidTr="00B538C3">
        <w:tc>
          <w:tcPr>
            <w:tcW w:w="683" w:type="dxa"/>
          </w:tcPr>
          <w:p w14:paraId="36C64BA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052483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FA99B3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48B50F42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6517353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46622BF8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3F3D958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389DF3A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E98E31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07D48FB2" w14:textId="77777777" w:rsidTr="00B538C3">
        <w:tc>
          <w:tcPr>
            <w:tcW w:w="683" w:type="dxa"/>
          </w:tcPr>
          <w:p w14:paraId="291DE5C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B04880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77E2C5E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51D062E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426FF6B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5C5985E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7173CA0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021B900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7671D3B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0BDE899A" w14:textId="77777777" w:rsidTr="00B538C3">
        <w:tc>
          <w:tcPr>
            <w:tcW w:w="683" w:type="dxa"/>
          </w:tcPr>
          <w:p w14:paraId="0099534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151D1D7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9013BED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5F64A73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336F95F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5AD9616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607A6E2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53DFCD4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4BD37FE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4689486F" w14:textId="77777777" w:rsidTr="00B538C3">
        <w:tc>
          <w:tcPr>
            <w:tcW w:w="683" w:type="dxa"/>
          </w:tcPr>
          <w:p w14:paraId="735193C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1B9E903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2D1012F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5CB40D9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D909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1787E1D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52EF0DE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37F64FB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7F5DA4D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02D6F5FC" w14:textId="77777777" w:rsidTr="00B538C3">
        <w:tc>
          <w:tcPr>
            <w:tcW w:w="683" w:type="dxa"/>
          </w:tcPr>
          <w:p w14:paraId="1BACA81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49B82A3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3937F62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32EB8AF7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113EFA2E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105F0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671A386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73F1BAD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B9A205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4F5335FC" w14:textId="77777777" w:rsidTr="00B538C3">
        <w:tc>
          <w:tcPr>
            <w:tcW w:w="683" w:type="dxa"/>
          </w:tcPr>
          <w:p w14:paraId="234028E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6F6DCA5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61F8035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02A5AA3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288049B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5C97BDE1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445C4285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2270C3B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5B11A77C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5DEB9A9D" w14:textId="77777777" w:rsidTr="00B538C3">
        <w:tc>
          <w:tcPr>
            <w:tcW w:w="683" w:type="dxa"/>
          </w:tcPr>
          <w:p w14:paraId="464ADAA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40B2941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DE8911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7E12416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1D63A21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124D796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4137881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0A6B9C4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5D5696FF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8C3" w:rsidRPr="00B538C3" w14:paraId="5C9AFF3B" w14:textId="77777777" w:rsidTr="00B538C3">
        <w:tc>
          <w:tcPr>
            <w:tcW w:w="683" w:type="dxa"/>
          </w:tcPr>
          <w:p w14:paraId="32975B0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38C7EF3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6FEF14D4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41FF003A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6EB88A9B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AA5ED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14:paraId="7B04FB6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092D7916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308AEC60" w14:textId="77777777" w:rsidR="00B538C3" w:rsidRPr="00B538C3" w:rsidRDefault="00B538C3" w:rsidP="00B538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A39C6F" w14:textId="7AFDEFC9" w:rsidR="00B538C3" w:rsidRDefault="00B538C3" w:rsidP="00B538C3">
      <w:pPr>
        <w:jc w:val="center"/>
      </w:pPr>
    </w:p>
    <w:p w14:paraId="3B0DD363" w14:textId="77777777" w:rsidR="00B538C3" w:rsidRPr="004F1145" w:rsidRDefault="00B538C3" w:rsidP="00B538C3">
      <w:pPr>
        <w:spacing w:after="0"/>
        <w:rPr>
          <w:b/>
          <w:szCs w:val="24"/>
        </w:rPr>
      </w:pPr>
      <w:r w:rsidRPr="004F1145">
        <w:rPr>
          <w:b/>
          <w:szCs w:val="24"/>
        </w:rPr>
        <w:lastRenderedPageBreak/>
        <w:t xml:space="preserve">* причины конфликтов </w:t>
      </w:r>
    </w:p>
    <w:p w14:paraId="1C735382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разные интересы, потребности (1)</w:t>
      </w:r>
    </w:p>
    <w:p w14:paraId="0F577434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недостаток информации, недоразумения (2)</w:t>
      </w:r>
    </w:p>
    <w:p w14:paraId="2911976E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нарушенные отношения (3)</w:t>
      </w:r>
    </w:p>
    <w:p w14:paraId="22EB14B4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 xml:space="preserve">- </w:t>
      </w:r>
      <w:proofErr w:type="spellStart"/>
      <w:r w:rsidRPr="004F1145">
        <w:rPr>
          <w:szCs w:val="24"/>
        </w:rPr>
        <w:t>внутриличные</w:t>
      </w:r>
      <w:proofErr w:type="spellEnd"/>
      <w:r w:rsidRPr="004F1145">
        <w:rPr>
          <w:szCs w:val="24"/>
        </w:rPr>
        <w:t xml:space="preserve"> проблемы (комплексы, страхи и т.д.) (4)</w:t>
      </w:r>
    </w:p>
    <w:p w14:paraId="2F860AA5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разные ценности (у ученика – свобода, у учителя - порядок) (5)</w:t>
      </w:r>
    </w:p>
    <w:p w14:paraId="445319D5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пространственная близость (полдня рядом люди вынужденно находятся рядом) (6)</w:t>
      </w:r>
    </w:p>
    <w:p w14:paraId="4312DB91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иное (6, указать, что)</w:t>
      </w:r>
    </w:p>
    <w:p w14:paraId="457E25B0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причина не ясна (7)</w:t>
      </w:r>
    </w:p>
    <w:p w14:paraId="1378ACE1" w14:textId="77777777" w:rsidR="00B538C3" w:rsidRPr="004F1145" w:rsidRDefault="00B538C3" w:rsidP="00B538C3">
      <w:pPr>
        <w:spacing w:after="0"/>
        <w:rPr>
          <w:b/>
          <w:szCs w:val="24"/>
        </w:rPr>
      </w:pPr>
      <w:r w:rsidRPr="004F1145">
        <w:rPr>
          <w:b/>
          <w:szCs w:val="24"/>
        </w:rPr>
        <w:t>** Тип конфликта</w:t>
      </w:r>
    </w:p>
    <w:p w14:paraId="178CE259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 xml:space="preserve">- ученик </w:t>
      </w:r>
      <w:proofErr w:type="gramStart"/>
      <w:r w:rsidRPr="004F1145">
        <w:rPr>
          <w:szCs w:val="24"/>
        </w:rPr>
        <w:t>-  ученик</w:t>
      </w:r>
      <w:proofErr w:type="gramEnd"/>
      <w:r w:rsidRPr="004F1145">
        <w:rPr>
          <w:szCs w:val="24"/>
        </w:rPr>
        <w:t xml:space="preserve"> (1)</w:t>
      </w:r>
    </w:p>
    <w:p w14:paraId="12D42310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ученик – учитель (2)</w:t>
      </w:r>
    </w:p>
    <w:p w14:paraId="6F51CF29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ученик – родитель (3)</w:t>
      </w:r>
    </w:p>
    <w:p w14:paraId="30855A7F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учитель – родитель (4)</w:t>
      </w:r>
    </w:p>
    <w:p w14:paraId="06ED84B2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родитель – родитель (5)</w:t>
      </w:r>
    </w:p>
    <w:p w14:paraId="610849DF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ученик – взрослый (не учитель и не родитель) (6)</w:t>
      </w:r>
    </w:p>
    <w:p w14:paraId="1606EC78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ученик – группа учеников (7)</w:t>
      </w:r>
    </w:p>
    <w:p w14:paraId="22AA861F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учитель – группа учеников (8)</w:t>
      </w:r>
    </w:p>
    <w:p w14:paraId="02E81487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группа учеников – группа учеников (9)</w:t>
      </w:r>
    </w:p>
    <w:p w14:paraId="1C683A8A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родитель – администрация (10)</w:t>
      </w:r>
    </w:p>
    <w:p w14:paraId="659A7C27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родитель – группа родителей (11)</w:t>
      </w:r>
    </w:p>
    <w:p w14:paraId="7299C19A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группа родителей – администрация (12)</w:t>
      </w:r>
    </w:p>
    <w:p w14:paraId="0FA51E32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группа родителей – учитель (13)</w:t>
      </w:r>
    </w:p>
    <w:p w14:paraId="4C841158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другое (14, указать что)</w:t>
      </w:r>
    </w:p>
    <w:p w14:paraId="019A4B1E" w14:textId="77777777" w:rsidR="00B538C3" w:rsidRPr="004F1145" w:rsidRDefault="00B538C3" w:rsidP="00B538C3">
      <w:pPr>
        <w:spacing w:after="0"/>
        <w:rPr>
          <w:b/>
          <w:szCs w:val="24"/>
        </w:rPr>
      </w:pPr>
      <w:r w:rsidRPr="004F1145">
        <w:rPr>
          <w:b/>
          <w:szCs w:val="24"/>
        </w:rPr>
        <w:t xml:space="preserve">*** Итог обращения </w:t>
      </w:r>
    </w:p>
    <w:p w14:paraId="174071D4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 xml:space="preserve">- назначена предварительная встреча по определению </w:t>
      </w:r>
      <w:proofErr w:type="spellStart"/>
      <w:r w:rsidRPr="004F1145">
        <w:rPr>
          <w:szCs w:val="24"/>
        </w:rPr>
        <w:t>медиабельности</w:t>
      </w:r>
      <w:proofErr w:type="spellEnd"/>
      <w:r w:rsidRPr="004F1145">
        <w:rPr>
          <w:szCs w:val="24"/>
        </w:rPr>
        <w:t xml:space="preserve"> (целесообразности и возможности проведения медиации) (1)</w:t>
      </w:r>
    </w:p>
    <w:p w14:paraId="1E5B80C6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ситуация урегулирована в день обращения (2)</w:t>
      </w:r>
    </w:p>
    <w:p w14:paraId="3767F818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обращение переадресовано в комиссию по урегулированию споров (3)</w:t>
      </w:r>
    </w:p>
    <w:p w14:paraId="2AA58FD8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проведена беседа с обратившимся, примирительная встречи не потребовалось (4)</w:t>
      </w:r>
    </w:p>
    <w:p w14:paraId="2C8C0878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назначена встреча сторон (дата, время) (5)</w:t>
      </w:r>
    </w:p>
    <w:p w14:paraId="132DA383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иное (указать) (6)</w:t>
      </w:r>
    </w:p>
    <w:p w14:paraId="58E689BE" w14:textId="77777777" w:rsidR="00B538C3" w:rsidRPr="004F1145" w:rsidRDefault="00B538C3" w:rsidP="00B538C3">
      <w:pPr>
        <w:spacing w:after="0"/>
        <w:rPr>
          <w:szCs w:val="24"/>
        </w:rPr>
      </w:pPr>
      <w:r w:rsidRPr="004F1145">
        <w:rPr>
          <w:szCs w:val="24"/>
        </w:rPr>
        <w:t>- если определен медиатор, указать ФИО</w:t>
      </w:r>
    </w:p>
    <w:p w14:paraId="7AE4EABA" w14:textId="77777777" w:rsidR="00B538C3" w:rsidRPr="00B538C3" w:rsidRDefault="00B538C3" w:rsidP="00B538C3">
      <w:pPr>
        <w:jc w:val="center"/>
      </w:pPr>
    </w:p>
    <w:sectPr w:rsidR="00B538C3" w:rsidRPr="00B538C3" w:rsidSect="00B538C3">
      <w:pgSz w:w="16838" w:h="11906" w:orient="landscape"/>
      <w:pgMar w:top="568" w:right="82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45"/>
    <w:rsid w:val="00087F5F"/>
    <w:rsid w:val="000B5E75"/>
    <w:rsid w:val="00107BBF"/>
    <w:rsid w:val="00110AF1"/>
    <w:rsid w:val="001E3960"/>
    <w:rsid w:val="002E7E89"/>
    <w:rsid w:val="00574975"/>
    <w:rsid w:val="005C1FBE"/>
    <w:rsid w:val="006C47A5"/>
    <w:rsid w:val="00817ED8"/>
    <w:rsid w:val="008348F8"/>
    <w:rsid w:val="008B1E0F"/>
    <w:rsid w:val="00914040"/>
    <w:rsid w:val="009B08D8"/>
    <w:rsid w:val="00B538C3"/>
    <w:rsid w:val="00B96245"/>
    <w:rsid w:val="00C94C07"/>
    <w:rsid w:val="00DD629C"/>
    <w:rsid w:val="00E454FF"/>
    <w:rsid w:val="00E97902"/>
    <w:rsid w:val="00EF7AD3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9E79"/>
  <w15:chartTrackingRefBased/>
  <w15:docId w15:val="{C13A3BF2-7693-4D77-BEDF-B8FCA7D2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8C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261</Words>
  <Characters>1492</Characters>
  <Application>Microsoft Office Word</Application>
  <DocSecurity>0</DocSecurity>
  <Lines>12</Lines>
  <Paragraphs>3</Paragraphs>
  <ScaleCrop>false</ScaleCrop>
  <Company>ГБУ ДО ЦМИНК КВАНТОРИУМ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2026-04-27T08:51:00Z</dcterms:created>
  <dcterms:modified xsi:type="dcterms:W3CDTF">2026-04-27T08:55:00Z</dcterms:modified>
</cp:coreProperties>
</file>