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56C4" w14:textId="77777777" w:rsidR="0056004A" w:rsidRDefault="00AB72DA" w:rsidP="009864AB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5FB">
        <w:rPr>
          <w:rFonts w:ascii="Times New Roman" w:hAnsi="Times New Roman" w:cs="Times New Roman"/>
          <w:bCs/>
          <w:sz w:val="28"/>
          <w:szCs w:val="28"/>
        </w:rPr>
        <w:t xml:space="preserve">Игры по психомоторному развитию </w:t>
      </w:r>
      <w:r w:rsidR="00AC7EAA" w:rsidRPr="00BA65FB">
        <w:rPr>
          <w:rFonts w:ascii="Times New Roman" w:hAnsi="Times New Roman" w:cs="Times New Roman"/>
          <w:bCs/>
          <w:sz w:val="28"/>
          <w:szCs w:val="28"/>
        </w:rPr>
        <w:t>в домашних условиях</w:t>
      </w:r>
      <w:r w:rsidRPr="00BA6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F0D6DA" w14:textId="7B03F287" w:rsidR="00B83348" w:rsidRPr="00BA65FB" w:rsidRDefault="003B79DE" w:rsidP="009864AB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 3-4 лет</w:t>
      </w:r>
    </w:p>
    <w:p w14:paraId="3B372FDF" w14:textId="77777777" w:rsidR="009864AB" w:rsidRPr="009864AB" w:rsidRDefault="009864AB" w:rsidP="009864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923B28" w14:textId="64BAFE93" w:rsidR="00AB72DA" w:rsidRPr="009864AB" w:rsidRDefault="00AB72DA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4AB">
        <w:rPr>
          <w:rFonts w:ascii="Times New Roman" w:hAnsi="Times New Roman" w:cs="Times New Roman"/>
          <w:b/>
          <w:bCs/>
          <w:sz w:val="28"/>
          <w:szCs w:val="28"/>
        </w:rPr>
        <w:t>Игры с мыльными пузырями.</w:t>
      </w:r>
    </w:p>
    <w:p w14:paraId="74C5309B" w14:textId="16892F52" w:rsidR="00AB72DA" w:rsidRPr="009864AB" w:rsidRDefault="00AB72DA" w:rsidP="009864A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Взрослый выдувает мыльные пузыри, ребенок старается лопнуть как можно больше мыльных пузырей, при этом, </w:t>
      </w:r>
      <w:r w:rsidRPr="009864AB">
        <w:rPr>
          <w:rFonts w:ascii="Times New Roman" w:hAnsi="Times New Roman" w:cs="Times New Roman"/>
          <w:sz w:val="28"/>
          <w:szCs w:val="28"/>
          <w:u w:val="single"/>
        </w:rPr>
        <w:t xml:space="preserve">ВАЖНО, что он не просто дотрагивается ручкой до мыльного </w:t>
      </w:r>
      <w:proofErr w:type="spellStart"/>
      <w:r w:rsidRPr="009864AB">
        <w:rPr>
          <w:rFonts w:ascii="Times New Roman" w:hAnsi="Times New Roman" w:cs="Times New Roman"/>
          <w:sz w:val="28"/>
          <w:szCs w:val="28"/>
          <w:u w:val="single"/>
        </w:rPr>
        <w:t>пузырика</w:t>
      </w:r>
      <w:proofErr w:type="spellEnd"/>
      <w:r w:rsidRPr="009864AB">
        <w:rPr>
          <w:rFonts w:ascii="Times New Roman" w:hAnsi="Times New Roman" w:cs="Times New Roman"/>
          <w:sz w:val="28"/>
          <w:szCs w:val="28"/>
          <w:u w:val="single"/>
        </w:rPr>
        <w:t>, а именно хлопает в ладоши, тем самым напрягая мышцы рук</w:t>
      </w:r>
      <w:r w:rsidR="008B47FD" w:rsidRPr="009864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47FD" w:rsidRPr="009864AB">
        <w:rPr>
          <w:rFonts w:ascii="Times New Roman" w:hAnsi="Times New Roman" w:cs="Times New Roman"/>
          <w:sz w:val="28"/>
          <w:szCs w:val="28"/>
        </w:rPr>
        <w:t xml:space="preserve"> Взрослый </w:t>
      </w:r>
      <w:proofErr w:type="gramStart"/>
      <w:r w:rsidR="008B47FD" w:rsidRPr="009864AB">
        <w:rPr>
          <w:rFonts w:ascii="Times New Roman" w:hAnsi="Times New Roman" w:cs="Times New Roman"/>
          <w:sz w:val="28"/>
          <w:szCs w:val="28"/>
        </w:rPr>
        <w:t>в месте с</w:t>
      </w:r>
      <w:proofErr w:type="gramEnd"/>
      <w:r w:rsidR="008B47FD" w:rsidRPr="009864AB">
        <w:rPr>
          <w:rFonts w:ascii="Times New Roman" w:hAnsi="Times New Roman" w:cs="Times New Roman"/>
          <w:sz w:val="28"/>
          <w:szCs w:val="28"/>
        </w:rPr>
        <w:t xml:space="preserve"> ребенком может считать количество хлопнутых им мыльных пузырей, громко и четко проговаривая цифры: «1,2,3 и т.д.»</w:t>
      </w:r>
    </w:p>
    <w:p w14:paraId="060079B0" w14:textId="2F6752F7" w:rsidR="00AB72DA" w:rsidRDefault="008B47FD" w:rsidP="009864A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>Поставьте ребенка в невысокую коробку, так что бы он уверено и удобно стоял (если нет коробки, это может быть кусок картона). Объясните ребенку, что выходить за границы коробк</w:t>
      </w:r>
      <w:r w:rsidR="009864AB">
        <w:rPr>
          <w:rFonts w:ascii="Times New Roman" w:hAnsi="Times New Roman" w:cs="Times New Roman"/>
          <w:sz w:val="28"/>
          <w:szCs w:val="28"/>
        </w:rPr>
        <w:t>и</w:t>
      </w:r>
      <w:r w:rsidRPr="009864AB">
        <w:rPr>
          <w:rFonts w:ascii="Times New Roman" w:hAnsi="Times New Roman" w:cs="Times New Roman"/>
          <w:sz w:val="28"/>
          <w:szCs w:val="28"/>
        </w:rPr>
        <w:t xml:space="preserve"> (кусочка картона) нельзя, он должен стоять на месте и ловить пузыри.  Выдуваем мыльные пузыри то справой стороны от ребенка, </w:t>
      </w:r>
      <w:proofErr w:type="gramStart"/>
      <w:r w:rsidRPr="009864AB">
        <w:rPr>
          <w:rFonts w:ascii="Times New Roman" w:hAnsi="Times New Roman" w:cs="Times New Roman"/>
          <w:sz w:val="28"/>
          <w:szCs w:val="28"/>
        </w:rPr>
        <w:t>то  с</w:t>
      </w:r>
      <w:proofErr w:type="gramEnd"/>
      <w:r w:rsidRPr="009864AB">
        <w:rPr>
          <w:rFonts w:ascii="Times New Roman" w:hAnsi="Times New Roman" w:cs="Times New Roman"/>
          <w:sz w:val="28"/>
          <w:szCs w:val="28"/>
        </w:rPr>
        <w:t xml:space="preserve"> левой стороны от ребенка. Малыш, стоя на одном месте, должен ловить </w:t>
      </w:r>
      <w:proofErr w:type="spellStart"/>
      <w:r w:rsidRPr="009864AB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9864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E6924B" w14:textId="306B5AF4" w:rsidR="00E74869" w:rsidRPr="00E74869" w:rsidRDefault="00E74869" w:rsidP="00E748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BFFF3" wp14:editId="53713D62">
            <wp:extent cx="2066925" cy="2071720"/>
            <wp:effectExtent l="0" t="0" r="0" b="5080"/>
            <wp:docPr id="2" name="Рисунок 2" descr="D:\Сайт наш_материалы\2021-2022\Арюхова\Психомоторное развитие\uWYNrkHJ5VI пузы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наш_материалы\2021-2022\Арюхова\Психомоторное развитие\uWYNrkHJ5VI пузы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58" cy="207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9B50" w14:textId="77777777" w:rsidR="00AF7F8E" w:rsidRPr="009864AB" w:rsidRDefault="00AF7F8E" w:rsidP="00AF7F8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14421F" w14:textId="4D8AAFAD" w:rsidR="008B47FD" w:rsidRPr="009864AB" w:rsidRDefault="008B47FD" w:rsidP="009864A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4AB">
        <w:rPr>
          <w:rFonts w:ascii="Times New Roman" w:hAnsi="Times New Roman" w:cs="Times New Roman"/>
          <w:b/>
          <w:bCs/>
          <w:sz w:val="28"/>
          <w:szCs w:val="28"/>
        </w:rPr>
        <w:t xml:space="preserve">Игры с </w:t>
      </w:r>
      <w:proofErr w:type="gramStart"/>
      <w:r w:rsidRPr="009864AB">
        <w:rPr>
          <w:rFonts w:ascii="Times New Roman" w:hAnsi="Times New Roman" w:cs="Times New Roman"/>
          <w:b/>
          <w:bCs/>
          <w:sz w:val="28"/>
          <w:szCs w:val="28"/>
        </w:rPr>
        <w:t xml:space="preserve">бумажным </w:t>
      </w:r>
      <w:r w:rsidR="00C661C3" w:rsidRPr="009864AB">
        <w:rPr>
          <w:rFonts w:ascii="Times New Roman" w:hAnsi="Times New Roman" w:cs="Times New Roman"/>
          <w:b/>
          <w:bCs/>
          <w:sz w:val="28"/>
          <w:szCs w:val="28"/>
        </w:rPr>
        <w:t xml:space="preserve"> шариком</w:t>
      </w:r>
      <w:proofErr w:type="gramEnd"/>
      <w:r w:rsidR="002725DC" w:rsidRPr="009864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4F4981F" w14:textId="5C372A11" w:rsidR="002725DC" w:rsidRPr="009864AB" w:rsidRDefault="002725DC" w:rsidP="00986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В условиях квартиры развлекательные игры для детей с мячом не очень </w:t>
      </w:r>
      <w:proofErr w:type="gramStart"/>
      <w:r w:rsidRPr="009864AB">
        <w:rPr>
          <w:rFonts w:ascii="Times New Roman" w:hAnsi="Times New Roman" w:cs="Times New Roman"/>
          <w:sz w:val="28"/>
          <w:szCs w:val="28"/>
        </w:rPr>
        <w:t>удобны,  поэтому</w:t>
      </w:r>
      <w:proofErr w:type="gramEnd"/>
      <w:r w:rsidRPr="009864AB">
        <w:rPr>
          <w:rFonts w:ascii="Times New Roman" w:hAnsi="Times New Roman" w:cs="Times New Roman"/>
          <w:sz w:val="28"/>
          <w:szCs w:val="28"/>
        </w:rPr>
        <w:t xml:space="preserve"> мяч можно  заменить небольшими шариками из бумаги, для этого нам понадобится два листочка бумаги формата А4, бумагу нужно хорошенечко смять и сделать из нее плотный, хороший шарик (шариков может быть несколько, это даже интересней).  Корзину (цель) соорудить из детского ведерка или обрезанной пятилитровой бутыли, подойдет коробка из-под обуви.  Бросаем бумажный шарик в корзинку. С начало расстояние от ребенка до цели может быть </w:t>
      </w:r>
      <w:r w:rsidR="00C661C3" w:rsidRPr="009864AB">
        <w:rPr>
          <w:rFonts w:ascii="Times New Roman" w:hAnsi="Times New Roman" w:cs="Times New Roman"/>
          <w:sz w:val="28"/>
          <w:szCs w:val="28"/>
        </w:rPr>
        <w:t xml:space="preserve">небольшое (пару шагов), а затем увеличиваем расстояние. </w:t>
      </w:r>
    </w:p>
    <w:p w14:paraId="538EDBCB" w14:textId="543A5257" w:rsidR="002725DC" w:rsidRPr="009864AB" w:rsidRDefault="00C661C3" w:rsidP="00986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Бумажный шарик можно использовать, как настоящий мяч, его можно так же бросать, ловить, </w:t>
      </w:r>
      <w:proofErr w:type="gramStart"/>
      <w:r w:rsidRPr="009864AB">
        <w:rPr>
          <w:rFonts w:ascii="Times New Roman" w:hAnsi="Times New Roman" w:cs="Times New Roman"/>
          <w:sz w:val="28"/>
          <w:szCs w:val="28"/>
        </w:rPr>
        <w:t>катать,  пинать</w:t>
      </w:r>
      <w:proofErr w:type="gramEnd"/>
      <w:r w:rsidRPr="009864AB">
        <w:rPr>
          <w:rFonts w:ascii="Times New Roman" w:hAnsi="Times New Roman" w:cs="Times New Roman"/>
          <w:sz w:val="28"/>
          <w:szCs w:val="28"/>
        </w:rPr>
        <w:t xml:space="preserve">, играть в футбол, импровизированными воротами могут служить те же коробки или стулья. </w:t>
      </w:r>
    </w:p>
    <w:p w14:paraId="4E8E4799" w14:textId="77777777" w:rsidR="002725DC" w:rsidRPr="009864AB" w:rsidRDefault="002725DC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1A61E" w14:textId="7B9168CF" w:rsidR="00C661C3" w:rsidRPr="00AF7F8E" w:rsidRDefault="00C661C3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F8E">
        <w:rPr>
          <w:rFonts w:ascii="Times New Roman" w:hAnsi="Times New Roman" w:cs="Times New Roman"/>
          <w:b/>
          <w:bCs/>
          <w:sz w:val="28"/>
          <w:szCs w:val="28"/>
        </w:rPr>
        <w:t>Игры на координацию движений</w:t>
      </w:r>
    </w:p>
    <w:p w14:paraId="7D4F0A21" w14:textId="77777777" w:rsidR="00C661C3" w:rsidRPr="009864AB" w:rsidRDefault="00C661C3" w:rsidP="009864A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«Перейди речки» </w:t>
      </w:r>
    </w:p>
    <w:p w14:paraId="5D33BEE7" w14:textId="08BEE4CD" w:rsidR="00C661C3" w:rsidRPr="009864AB" w:rsidRDefault="00C661C3" w:rsidP="009864A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Роль берегов могут выполнить скакалки, </w:t>
      </w:r>
      <w:proofErr w:type="gramStart"/>
      <w:r w:rsidRPr="009864AB">
        <w:rPr>
          <w:rFonts w:ascii="Times New Roman" w:hAnsi="Times New Roman" w:cs="Times New Roman"/>
          <w:sz w:val="28"/>
          <w:szCs w:val="28"/>
        </w:rPr>
        <w:t>ленты,  два</w:t>
      </w:r>
      <w:proofErr w:type="gramEnd"/>
      <w:r w:rsidRPr="009864AB">
        <w:rPr>
          <w:rFonts w:ascii="Times New Roman" w:hAnsi="Times New Roman" w:cs="Times New Roman"/>
          <w:sz w:val="28"/>
          <w:szCs w:val="28"/>
        </w:rPr>
        <w:t xml:space="preserve"> отрезка веревки, ремень или пояс, разложенные на расстоянии полутора-двух метров друг от друга. </w:t>
      </w:r>
      <w:r w:rsidR="00731A46" w:rsidRPr="009864AB">
        <w:rPr>
          <w:rFonts w:ascii="Times New Roman" w:hAnsi="Times New Roman" w:cs="Times New Roman"/>
          <w:sz w:val="28"/>
          <w:szCs w:val="28"/>
        </w:rPr>
        <w:t xml:space="preserve">Листки бумаги или картона </w:t>
      </w:r>
      <w:r w:rsidRPr="009864AB">
        <w:rPr>
          <w:rFonts w:ascii="Times New Roman" w:hAnsi="Times New Roman" w:cs="Times New Roman"/>
          <w:sz w:val="28"/>
          <w:szCs w:val="28"/>
        </w:rPr>
        <w:t>заменят камешки. Предложите малышу «перебраться» с одного берега на другой, переступая по камням, не «замочив» ножки. Игра простая, но отлично развивает координацию движений у детей 3-4 лет.</w:t>
      </w:r>
    </w:p>
    <w:p w14:paraId="1E5C4F63" w14:textId="681CB367" w:rsidR="00731A46" w:rsidRPr="009864AB" w:rsidRDefault="00731A46" w:rsidP="009864A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>«Болото»</w:t>
      </w:r>
    </w:p>
    <w:p w14:paraId="5F4920D9" w14:textId="2D854212" w:rsidR="00C661C3" w:rsidRDefault="00731A46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>Камушки (листки бумаги или картона)</w:t>
      </w:r>
      <w:r w:rsidR="00C661C3" w:rsidRPr="009864AB">
        <w:rPr>
          <w:rFonts w:ascii="Times New Roman" w:hAnsi="Times New Roman" w:cs="Times New Roman"/>
          <w:sz w:val="28"/>
          <w:szCs w:val="28"/>
        </w:rPr>
        <w:t xml:space="preserve"> распределяем хаотично в пространстве </w:t>
      </w:r>
      <w:r w:rsidRPr="009864AB">
        <w:rPr>
          <w:rFonts w:ascii="Times New Roman" w:hAnsi="Times New Roman" w:cs="Times New Roman"/>
          <w:sz w:val="28"/>
          <w:szCs w:val="28"/>
        </w:rPr>
        <w:t>комнаты</w:t>
      </w:r>
      <w:r w:rsidR="00C661C3" w:rsidRPr="009864AB">
        <w:rPr>
          <w:rFonts w:ascii="Times New Roman" w:hAnsi="Times New Roman" w:cs="Times New Roman"/>
          <w:sz w:val="28"/>
          <w:szCs w:val="28"/>
        </w:rPr>
        <w:t xml:space="preserve">. Предлагаем ребенку представить, что </w:t>
      </w:r>
      <w:proofErr w:type="gramStart"/>
      <w:r w:rsidRPr="009864AB">
        <w:rPr>
          <w:rFonts w:ascii="Times New Roman" w:hAnsi="Times New Roman" w:cs="Times New Roman"/>
          <w:sz w:val="28"/>
          <w:szCs w:val="28"/>
        </w:rPr>
        <w:t>по</w:t>
      </w:r>
      <w:r w:rsidR="001217A2">
        <w:rPr>
          <w:rFonts w:ascii="Times New Roman" w:hAnsi="Times New Roman" w:cs="Times New Roman"/>
          <w:sz w:val="28"/>
          <w:szCs w:val="28"/>
        </w:rPr>
        <w:t>л</w:t>
      </w:r>
      <w:r w:rsidRPr="009864AB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C661C3" w:rsidRPr="009864AB">
        <w:rPr>
          <w:rFonts w:ascii="Times New Roman" w:hAnsi="Times New Roman" w:cs="Times New Roman"/>
          <w:sz w:val="28"/>
          <w:szCs w:val="28"/>
        </w:rPr>
        <w:t xml:space="preserve"> болото, на пол вставать нельзя</w:t>
      </w:r>
      <w:r w:rsidRPr="009864AB">
        <w:rPr>
          <w:rFonts w:ascii="Times New Roman" w:hAnsi="Times New Roman" w:cs="Times New Roman"/>
          <w:sz w:val="28"/>
          <w:szCs w:val="28"/>
        </w:rPr>
        <w:t xml:space="preserve">, </w:t>
      </w:r>
      <w:r w:rsidR="00C661C3" w:rsidRPr="009864AB">
        <w:rPr>
          <w:rFonts w:ascii="Times New Roman" w:hAnsi="Times New Roman" w:cs="Times New Roman"/>
          <w:sz w:val="28"/>
          <w:szCs w:val="28"/>
        </w:rPr>
        <w:t>можно только прыгать по</w:t>
      </w:r>
      <w:r w:rsidRPr="009864AB">
        <w:rPr>
          <w:rFonts w:ascii="Times New Roman" w:hAnsi="Times New Roman" w:cs="Times New Roman"/>
          <w:sz w:val="28"/>
          <w:szCs w:val="28"/>
        </w:rPr>
        <w:t xml:space="preserve"> бумажным камушкам</w:t>
      </w:r>
      <w:r w:rsidR="00C661C3" w:rsidRPr="009864AB">
        <w:rPr>
          <w:rFonts w:ascii="Times New Roman" w:hAnsi="Times New Roman" w:cs="Times New Roman"/>
          <w:sz w:val="28"/>
          <w:szCs w:val="28"/>
        </w:rPr>
        <w:t xml:space="preserve"> (можно усложнить задачу и предложить ребенку прыгать</w:t>
      </w:r>
      <w:r w:rsidRPr="009864AB">
        <w:rPr>
          <w:rFonts w:ascii="Times New Roman" w:hAnsi="Times New Roman" w:cs="Times New Roman"/>
          <w:sz w:val="28"/>
          <w:szCs w:val="28"/>
        </w:rPr>
        <w:t xml:space="preserve"> на камушки </w:t>
      </w:r>
      <w:r w:rsidR="00C661C3" w:rsidRPr="009864AB">
        <w:rPr>
          <w:rFonts w:ascii="Times New Roman" w:hAnsi="Times New Roman" w:cs="Times New Roman"/>
          <w:sz w:val="28"/>
          <w:szCs w:val="28"/>
        </w:rPr>
        <w:t>определённого цвета)</w:t>
      </w:r>
      <w:r w:rsidR="001217A2">
        <w:rPr>
          <w:rFonts w:ascii="Times New Roman" w:hAnsi="Times New Roman" w:cs="Times New Roman"/>
          <w:sz w:val="28"/>
          <w:szCs w:val="28"/>
        </w:rPr>
        <w:t xml:space="preserve">. Если ребенок не понимает слуховую инструкцию, покажите малышу, как нужно играть, поиграйте вместе, прыгая по камушкам вдвоем. </w:t>
      </w:r>
      <w:r w:rsidR="00C661C3" w:rsidRPr="00986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0864B" w14:textId="77777777" w:rsidR="00AF7F8E" w:rsidRPr="009864AB" w:rsidRDefault="00AF7F8E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502D6" w14:textId="22F13546" w:rsidR="00731A46" w:rsidRPr="009864AB" w:rsidRDefault="00731A46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b/>
          <w:bCs/>
          <w:sz w:val="28"/>
          <w:szCs w:val="28"/>
        </w:rPr>
        <w:t>Игры на моторику руки</w:t>
      </w:r>
      <w:r w:rsidRPr="009864AB">
        <w:rPr>
          <w:rFonts w:ascii="Times New Roman" w:hAnsi="Times New Roman" w:cs="Times New Roman"/>
          <w:sz w:val="28"/>
          <w:szCs w:val="28"/>
        </w:rPr>
        <w:t>.</w:t>
      </w:r>
    </w:p>
    <w:p w14:paraId="46AED763" w14:textId="5390238B" w:rsidR="00731A46" w:rsidRPr="00AF7F8E" w:rsidRDefault="00731A46" w:rsidP="00AF7F8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sz w:val="28"/>
          <w:szCs w:val="28"/>
        </w:rPr>
        <w:t>Игра с губкой «Губка Боб»</w:t>
      </w:r>
    </w:p>
    <w:p w14:paraId="6B2C7113" w14:textId="7D376280" w:rsidR="00731A46" w:rsidRPr="009864AB" w:rsidRDefault="00731A46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AB">
        <w:rPr>
          <w:rFonts w:ascii="Times New Roman" w:hAnsi="Times New Roman" w:cs="Times New Roman"/>
          <w:sz w:val="28"/>
          <w:szCs w:val="28"/>
        </w:rPr>
        <w:t xml:space="preserve"> Расскажите малышу, что губка может впитывать воду, и покажите, как это работает. Подготовьте две емкости, одну из них заполните водой. Попробуйте перенести воду из одной емкости в другую с помощью губки, наполняя водой и затем отжимая ее.</w:t>
      </w:r>
    </w:p>
    <w:p w14:paraId="50CAC149" w14:textId="01C1221E" w:rsidR="00731A46" w:rsidRPr="00AF7F8E" w:rsidRDefault="00731A46" w:rsidP="00AF7F8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sz w:val="28"/>
          <w:szCs w:val="28"/>
        </w:rPr>
        <w:t>Игра с прищепками.</w:t>
      </w:r>
    </w:p>
    <w:p w14:paraId="3AACCF26" w14:textId="46F5DE1E" w:rsidR="009864AB" w:rsidRPr="00AF7F8E" w:rsidRDefault="00731A46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разные прищепки – деревянные и пластмассовые, но главное, чтобы у них была не очень сильная пружина. Самый лучший вариант – брать те прищепки, которые уже использовались в быту, они обычно бывают послабее и не смогут сильно прищемить палец ребёнка. </w:t>
      </w:r>
      <w:r w:rsidRPr="00AF7F8E">
        <w:rPr>
          <w:rFonts w:ascii="Times New Roman" w:hAnsi="Times New Roman" w:cs="Times New Roman"/>
          <w:sz w:val="28"/>
          <w:szCs w:val="28"/>
        </w:rPr>
        <w:br/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приступать к занятиям, обязательно научите вашего малыша правильно пользоваться прищепками – раскрывать их, держа тремя пальцами. В обратном случае игра может быстро закончится плачем из-за прищемленного пальца. </w:t>
      </w:r>
      <w:r w:rsidR="009864AB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объяснить ребенку, как правильно пользоваться прищепкой, м</w:t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ожно сравнить прищепку с акулой или крокодилом, который открывает рот.</w:t>
      </w:r>
    </w:p>
    <w:p w14:paraId="3F81746C" w14:textId="64F1525E" w:rsidR="00AF7F8E" w:rsidRPr="00E74869" w:rsidRDefault="009864AB" w:rsidP="00AF7F8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«Найди прищепку» это 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поисковая игра</w:t>
      </w:r>
      <w:r w:rsid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на развитие мелкой моторики руки, но </w:t>
      </w:r>
      <w:proofErr w:type="gramStart"/>
      <w:r w:rsid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внимание. Ребёнку нужно искать прищепки в комнате, которые вы заранее развесите на видные места. Главное, чтобы все прищепки находились на уровне глаз ребёнка, тогда ему не придётся за ними забираться высоко на мебель. </w:t>
      </w:r>
      <w:r w:rsidR="00296129" w:rsidRPr="00AF7F8E">
        <w:rPr>
          <w:rFonts w:ascii="Times New Roman" w:hAnsi="Times New Roman" w:cs="Times New Roman"/>
          <w:sz w:val="28"/>
          <w:szCs w:val="28"/>
        </w:rPr>
        <w:br/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За найденные прищепки подбадривайте малыша, их он может собирать в коробочку. А если ребёнок долго не может найти очередную прищепку, можете направлять его словами «</w:t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на диван перед собою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подойди к стулу и посмотри прямо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».  </w:t>
      </w:r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Помогайте </w:t>
      </w:r>
      <w:proofErr w:type="gramStart"/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ребенку,   </w:t>
      </w:r>
      <w:proofErr w:type="gramEnd"/>
      <w:r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ему сложно самостоятельно ориентироваться в пространстве. </w:t>
      </w:r>
    </w:p>
    <w:p w14:paraId="18F1C5FB" w14:textId="636CA5FB" w:rsidR="00E74869" w:rsidRDefault="00E74869" w:rsidP="00E74869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74869">
        <w:rPr>
          <w:noProof/>
          <w:sz w:val="28"/>
          <w:szCs w:val="28"/>
          <w:lang w:eastAsia="ru-RU"/>
        </w:rPr>
        <w:drawing>
          <wp:inline distT="0" distB="0" distL="0" distR="0" wp14:anchorId="5A288C4A" wp14:editId="609AD842">
            <wp:extent cx="2020297" cy="1514475"/>
            <wp:effectExtent l="0" t="0" r="0" b="0"/>
            <wp:docPr id="1" name="Рисунок 1" descr="D:\Сайт наш_материалы\2021-2022\Арюхова\Психомоторное развитие\detsad-116193-151102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аш_материалы\2021-2022\Арюхова\Психомоторное развитие\detsad-116193-1511029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8395" cy="15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6173" w14:textId="77777777" w:rsidR="00AF7F8E" w:rsidRPr="00AF7F8E" w:rsidRDefault="009864AB" w:rsidP="00AF7F8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E">
        <w:rPr>
          <w:rFonts w:ascii="Times New Roman" w:hAnsi="Times New Roman" w:cs="Times New Roman"/>
          <w:sz w:val="28"/>
          <w:szCs w:val="28"/>
        </w:rPr>
        <w:t xml:space="preserve"> </w:t>
      </w:r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«Сними жучков» </w:t>
      </w:r>
      <w:proofErr w:type="gramStart"/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96129" w:rsidRP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игре прищепки – это назойливые жучки, которые приземляются на все предметы вокруг. Прикрепите прищепки на одежду ребёнка и на себя, а также на некоторые предметы вокруг. Пусть ребёнок отыщет и снимет всех жучков. Потом можно поменяться местами – пусть ребёнок прикрепляет прищепки, а вы их отыскиваете и снимаете</w:t>
      </w:r>
      <w:r w:rsidR="00AF7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DD97EC" w14:textId="2399DE1B" w:rsidR="001C0722" w:rsidRDefault="00296129" w:rsidP="001C072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F7F8E">
        <w:rPr>
          <w:sz w:val="28"/>
          <w:szCs w:val="28"/>
        </w:rPr>
        <w:br/>
      </w:r>
      <w:r w:rsidRPr="00AF7F8E">
        <w:rPr>
          <w:color w:val="404040"/>
          <w:sz w:val="28"/>
          <w:szCs w:val="28"/>
        </w:rPr>
        <w:br/>
      </w:r>
      <w:r w:rsidR="009F21D0">
        <w:rPr>
          <w:color w:val="000000"/>
          <w:sz w:val="28"/>
          <w:szCs w:val="28"/>
        </w:rPr>
        <w:t xml:space="preserve">Подборка игр </w:t>
      </w:r>
      <w:r w:rsidR="001C0722">
        <w:rPr>
          <w:color w:val="000000"/>
          <w:sz w:val="28"/>
          <w:szCs w:val="28"/>
        </w:rPr>
        <w:t xml:space="preserve">составлена </w:t>
      </w:r>
      <w:proofErr w:type="spellStart"/>
      <w:r w:rsidR="001C0722">
        <w:rPr>
          <w:color w:val="000000"/>
          <w:sz w:val="28"/>
          <w:szCs w:val="28"/>
        </w:rPr>
        <w:t>Арюховой</w:t>
      </w:r>
      <w:proofErr w:type="spellEnd"/>
      <w:r w:rsidR="001C0722">
        <w:rPr>
          <w:color w:val="000000"/>
          <w:sz w:val="28"/>
          <w:szCs w:val="28"/>
        </w:rPr>
        <w:t xml:space="preserve"> Марией Евгеньевной, педагогом-психологом </w:t>
      </w:r>
      <w:bookmarkStart w:id="0" w:name="_GoBack"/>
      <w:bookmarkEnd w:id="0"/>
      <w:proofErr w:type="gramStart"/>
      <w:r w:rsidR="001C0722">
        <w:rPr>
          <w:color w:val="000000"/>
          <w:sz w:val="28"/>
          <w:szCs w:val="28"/>
        </w:rPr>
        <w:t>ГБУДО</w:t>
      </w:r>
      <w:proofErr w:type="gramEnd"/>
      <w:r w:rsidR="001C0722">
        <w:rPr>
          <w:color w:val="000000"/>
          <w:sz w:val="28"/>
          <w:szCs w:val="28"/>
        </w:rPr>
        <w:t xml:space="preserve"> НО «Центр психолого-педагогической, медицинской и социальной помощи»</w:t>
      </w:r>
    </w:p>
    <w:p w14:paraId="5A048F45" w14:textId="10A65458" w:rsidR="00AF668B" w:rsidRPr="00AF7F8E" w:rsidRDefault="00AF668B" w:rsidP="00AF7F8E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B7C0199" w14:textId="77777777" w:rsidR="00AF668B" w:rsidRPr="009864AB" w:rsidRDefault="00AF668B" w:rsidP="00986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56EB0" w14:textId="77777777" w:rsidR="00AC7EAA" w:rsidRPr="009864AB" w:rsidRDefault="00AC7EAA">
      <w:pPr>
        <w:rPr>
          <w:rFonts w:ascii="Times New Roman" w:hAnsi="Times New Roman" w:cs="Times New Roman"/>
        </w:rPr>
      </w:pPr>
    </w:p>
    <w:sectPr w:rsidR="00AC7EAA" w:rsidRPr="0098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DEE"/>
    <w:multiLevelType w:val="hybridMultilevel"/>
    <w:tmpl w:val="E7AC6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CE2"/>
    <w:multiLevelType w:val="hybridMultilevel"/>
    <w:tmpl w:val="EBFC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1AD8"/>
    <w:multiLevelType w:val="hybridMultilevel"/>
    <w:tmpl w:val="E81AC3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A2460C"/>
    <w:multiLevelType w:val="hybridMultilevel"/>
    <w:tmpl w:val="7300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7C5B"/>
    <w:multiLevelType w:val="hybridMultilevel"/>
    <w:tmpl w:val="648A82D2"/>
    <w:lvl w:ilvl="0" w:tplc="70C0DED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40404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9F8"/>
    <w:multiLevelType w:val="hybridMultilevel"/>
    <w:tmpl w:val="623028A6"/>
    <w:lvl w:ilvl="0" w:tplc="60EE2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0"/>
    <w:rsid w:val="001217A2"/>
    <w:rsid w:val="001C0722"/>
    <w:rsid w:val="002725DC"/>
    <w:rsid w:val="00296129"/>
    <w:rsid w:val="002D52BD"/>
    <w:rsid w:val="003412B9"/>
    <w:rsid w:val="003B79DE"/>
    <w:rsid w:val="0056004A"/>
    <w:rsid w:val="006F7D20"/>
    <w:rsid w:val="00731A46"/>
    <w:rsid w:val="008A35C5"/>
    <w:rsid w:val="008B47FD"/>
    <w:rsid w:val="00976ECB"/>
    <w:rsid w:val="009864AB"/>
    <w:rsid w:val="009F21D0"/>
    <w:rsid w:val="00AB72DA"/>
    <w:rsid w:val="00AC7EAA"/>
    <w:rsid w:val="00AF668B"/>
    <w:rsid w:val="00AF7F8E"/>
    <w:rsid w:val="00B83348"/>
    <w:rsid w:val="00BA65FB"/>
    <w:rsid w:val="00C661C3"/>
    <w:rsid w:val="00E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85FC"/>
  <w15:chartTrackingRefBased/>
  <w15:docId w15:val="{C64DB95B-91A5-447C-A9B2-E622483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ГБУДО НО ЦППМСП</cp:lastModifiedBy>
  <cp:revision>11</cp:revision>
  <dcterms:created xsi:type="dcterms:W3CDTF">2021-10-25T14:09:00Z</dcterms:created>
  <dcterms:modified xsi:type="dcterms:W3CDTF">2021-12-09T08:34:00Z</dcterms:modified>
</cp:coreProperties>
</file>